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2C0" w:rsidRPr="002D0E6C" w:rsidRDefault="000842C0" w:rsidP="000842C0">
      <w:pPr>
        <w:rPr>
          <w:b/>
          <w:szCs w:val="24"/>
        </w:rPr>
      </w:pPr>
      <w:r w:rsidRPr="002D0E6C">
        <w:rPr>
          <w:b/>
          <w:szCs w:val="24"/>
        </w:rPr>
        <w:t>Voortgangsgesprek opleiding GVP</w:t>
      </w:r>
    </w:p>
    <w:p w:rsidR="000842C0" w:rsidRDefault="000842C0" w:rsidP="000842C0"/>
    <w:p w:rsidR="000842C0" w:rsidRDefault="000842C0" w:rsidP="000842C0">
      <w:r>
        <w:t>Halverwege de opleiding GVP vindt het voortgangsgesprek plaats, zie het rooster.</w:t>
      </w:r>
    </w:p>
    <w:p w:rsidR="000842C0" w:rsidRDefault="000842C0" w:rsidP="000842C0">
      <w:r>
        <w:t>Hierbij zijn aanwezig: deelnemer, begeleider in de praktijk, trainer.</w:t>
      </w:r>
    </w:p>
    <w:p w:rsidR="000842C0" w:rsidRDefault="000842C0" w:rsidP="000842C0">
      <w:r>
        <w:t>Het voortgangsgesprek duurt een 0,5 uur.</w:t>
      </w:r>
    </w:p>
    <w:p w:rsidR="000842C0" w:rsidRDefault="000842C0" w:rsidP="000842C0">
      <w:r>
        <w:t>Het doel is monitoren en afstemming van de voortgang in het leerproces en eventueel bijsturen van het leerproces van de deelnemer.</w:t>
      </w:r>
    </w:p>
    <w:p w:rsidR="000842C0" w:rsidRDefault="000842C0" w:rsidP="000842C0"/>
    <w:p w:rsidR="000842C0" w:rsidRDefault="000842C0" w:rsidP="000842C0">
      <w:r>
        <w:t>Bereid je voor op het voortgangsgesprek door middel van onderstaande vragen. Werk na het gesprek het gesprek uit in het format die je kunt vinden op de inlog/website van AVZN. (</w:t>
      </w:r>
      <w:proofErr w:type="gramStart"/>
      <w:r>
        <w:t>reflectie</w:t>
      </w:r>
      <w:proofErr w:type="gramEnd"/>
      <w:r>
        <w:t xml:space="preserve"> en voortgangsgesprek) en mail het verslag naar de begeleider en trainer.</w:t>
      </w:r>
    </w:p>
    <w:p w:rsidR="000842C0" w:rsidRDefault="000842C0" w:rsidP="000842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3232"/>
      </w:tblGrid>
      <w:tr w:rsidR="000842C0" w:rsidTr="00DA03AB">
        <w:tc>
          <w:tcPr>
            <w:tcW w:w="5920" w:type="dxa"/>
            <w:shd w:val="clear" w:color="auto" w:fill="C6D9F1"/>
          </w:tcPr>
          <w:p w:rsidR="000842C0" w:rsidRPr="004D1545" w:rsidRDefault="000842C0" w:rsidP="00DA03AB">
            <w:pPr>
              <w:rPr>
                <w:b/>
              </w:rPr>
            </w:pPr>
            <w:r w:rsidRPr="004D1545">
              <w:rPr>
                <w:b/>
              </w:rPr>
              <w:t>Reflectie vragen</w:t>
            </w:r>
          </w:p>
        </w:tc>
        <w:tc>
          <w:tcPr>
            <w:tcW w:w="3286" w:type="dxa"/>
            <w:shd w:val="clear" w:color="auto" w:fill="C6D9F1"/>
          </w:tcPr>
          <w:p w:rsidR="000842C0" w:rsidRPr="004D1545" w:rsidRDefault="000842C0" w:rsidP="00DA03AB">
            <w:pPr>
              <w:rPr>
                <w:b/>
              </w:rPr>
            </w:pPr>
            <w:r w:rsidRPr="004D1545">
              <w:rPr>
                <w:b/>
              </w:rPr>
              <w:t xml:space="preserve">Uitwerking </w:t>
            </w:r>
          </w:p>
        </w:tc>
      </w:tr>
      <w:tr w:rsidR="000842C0" w:rsidTr="00DA03AB">
        <w:tc>
          <w:tcPr>
            <w:tcW w:w="5920" w:type="dxa"/>
            <w:shd w:val="clear" w:color="auto" w:fill="C6D9F1"/>
          </w:tcPr>
          <w:p w:rsidR="000842C0" w:rsidRDefault="000842C0" w:rsidP="00DA03AB">
            <w:r>
              <w:t>Voorbereiding op het voortgangsgesprek</w:t>
            </w:r>
          </w:p>
        </w:tc>
        <w:tc>
          <w:tcPr>
            <w:tcW w:w="3286" w:type="dxa"/>
            <w:shd w:val="clear" w:color="auto" w:fill="C6D9F1"/>
          </w:tcPr>
          <w:p w:rsidR="000842C0" w:rsidRDefault="000842C0" w:rsidP="00DA03AB"/>
        </w:tc>
      </w:tr>
      <w:tr w:rsidR="000842C0" w:rsidTr="00DA03AB">
        <w:tc>
          <w:tcPr>
            <w:tcW w:w="5920" w:type="dxa"/>
            <w:shd w:val="clear" w:color="auto" w:fill="auto"/>
          </w:tcPr>
          <w:p w:rsidR="000842C0" w:rsidRDefault="000842C0" w:rsidP="00DA03AB">
            <w:r>
              <w:t>Algemeen</w:t>
            </w:r>
          </w:p>
          <w:p w:rsidR="000842C0" w:rsidRDefault="000842C0" w:rsidP="000842C0">
            <w:pPr>
              <w:numPr>
                <w:ilvl w:val="0"/>
                <w:numId w:val="1"/>
              </w:numPr>
            </w:pPr>
            <w:r>
              <w:t xml:space="preserve">Hoe verloop jouw ontwikkeling als GVP? </w:t>
            </w:r>
          </w:p>
          <w:p w:rsidR="000842C0" w:rsidRDefault="000842C0" w:rsidP="000842C0">
            <w:pPr>
              <w:numPr>
                <w:ilvl w:val="0"/>
                <w:numId w:val="1"/>
              </w:numPr>
            </w:pPr>
            <w:r>
              <w:t xml:space="preserve">Hoe verloopt jouw leerproces? </w:t>
            </w:r>
          </w:p>
          <w:p w:rsidR="000842C0" w:rsidRDefault="000842C0" w:rsidP="000842C0">
            <w:pPr>
              <w:numPr>
                <w:ilvl w:val="0"/>
                <w:numId w:val="1"/>
              </w:numPr>
            </w:pPr>
            <w:r>
              <w:t>Welke leerdoelen heb je geformuleerd (module 1 en 2) en op welke wijze heb je aan deze doelen gewerkt (reflectieformulier module 1 en 2)</w:t>
            </w:r>
          </w:p>
        </w:tc>
        <w:tc>
          <w:tcPr>
            <w:tcW w:w="3286" w:type="dxa"/>
            <w:shd w:val="clear" w:color="auto" w:fill="auto"/>
          </w:tcPr>
          <w:p w:rsidR="000842C0" w:rsidRDefault="000842C0" w:rsidP="00DA03AB"/>
        </w:tc>
      </w:tr>
      <w:tr w:rsidR="000842C0" w:rsidTr="00DA03AB">
        <w:tc>
          <w:tcPr>
            <w:tcW w:w="5920" w:type="dxa"/>
            <w:shd w:val="clear" w:color="auto" w:fill="auto"/>
          </w:tcPr>
          <w:p w:rsidR="000842C0" w:rsidRDefault="000842C0" w:rsidP="00DA03AB">
            <w:r>
              <w:t xml:space="preserve">Lesdagen </w:t>
            </w:r>
          </w:p>
          <w:p w:rsidR="000842C0" w:rsidRDefault="000842C0" w:rsidP="000842C0">
            <w:pPr>
              <w:numPr>
                <w:ilvl w:val="0"/>
                <w:numId w:val="2"/>
              </w:numPr>
            </w:pPr>
            <w:r>
              <w:t>Hoe verloopt jouw leren en voorbereiding op de lesdagen?</w:t>
            </w:r>
          </w:p>
          <w:p w:rsidR="000842C0" w:rsidRDefault="000842C0" w:rsidP="000842C0">
            <w:pPr>
              <w:numPr>
                <w:ilvl w:val="0"/>
                <w:numId w:val="2"/>
              </w:numPr>
            </w:pPr>
            <w:r>
              <w:t>Wat is je bijdrage en aandeel in de lesdagen?</w:t>
            </w:r>
          </w:p>
        </w:tc>
        <w:tc>
          <w:tcPr>
            <w:tcW w:w="3286" w:type="dxa"/>
            <w:shd w:val="clear" w:color="auto" w:fill="auto"/>
          </w:tcPr>
          <w:p w:rsidR="000842C0" w:rsidRDefault="000842C0" w:rsidP="00DA03AB"/>
        </w:tc>
      </w:tr>
      <w:tr w:rsidR="000842C0" w:rsidTr="00DA03AB">
        <w:tc>
          <w:tcPr>
            <w:tcW w:w="5920" w:type="dxa"/>
            <w:shd w:val="clear" w:color="auto" w:fill="auto"/>
          </w:tcPr>
          <w:p w:rsidR="000842C0" w:rsidRDefault="000842C0" w:rsidP="00DA03AB">
            <w:r>
              <w:t>Praktijk leren</w:t>
            </w:r>
          </w:p>
          <w:p w:rsidR="000842C0" w:rsidRDefault="000842C0" w:rsidP="000842C0">
            <w:pPr>
              <w:numPr>
                <w:ilvl w:val="0"/>
                <w:numId w:val="3"/>
              </w:numPr>
            </w:pPr>
            <w:r>
              <w:t>Hoe verloopt het leren in de praktijk?</w:t>
            </w:r>
          </w:p>
          <w:p w:rsidR="000842C0" w:rsidRDefault="000842C0" w:rsidP="000842C0">
            <w:pPr>
              <w:numPr>
                <w:ilvl w:val="0"/>
                <w:numId w:val="3"/>
              </w:numPr>
            </w:pPr>
            <w:r>
              <w:t>Welke ontwikkeling zie je bij jezelf in je werk bij je cliënt?</w:t>
            </w:r>
          </w:p>
          <w:p w:rsidR="000842C0" w:rsidRDefault="000842C0" w:rsidP="000842C0">
            <w:pPr>
              <w:numPr>
                <w:ilvl w:val="0"/>
                <w:numId w:val="3"/>
              </w:numPr>
            </w:pPr>
            <w:r>
              <w:t xml:space="preserve">Hoe verloopt de begeleiding van de trainer bij je toetsopdrachten? </w:t>
            </w:r>
          </w:p>
          <w:p w:rsidR="000842C0" w:rsidRDefault="000842C0" w:rsidP="000842C0">
            <w:pPr>
              <w:numPr>
                <w:ilvl w:val="0"/>
                <w:numId w:val="3"/>
              </w:numPr>
            </w:pPr>
            <w:r>
              <w:t>Hoe verloopt de begeleiding van je begeleider bij je toetsopdrachten?</w:t>
            </w:r>
          </w:p>
          <w:p w:rsidR="000842C0" w:rsidRDefault="000842C0" w:rsidP="000842C0">
            <w:pPr>
              <w:numPr>
                <w:ilvl w:val="0"/>
                <w:numId w:val="3"/>
              </w:numPr>
            </w:pPr>
            <w:r>
              <w:t>Welke feedback en ontwikkelpunten heb je?</w:t>
            </w:r>
          </w:p>
        </w:tc>
        <w:tc>
          <w:tcPr>
            <w:tcW w:w="3286" w:type="dxa"/>
            <w:shd w:val="clear" w:color="auto" w:fill="auto"/>
          </w:tcPr>
          <w:p w:rsidR="000842C0" w:rsidRDefault="000842C0" w:rsidP="00DA03AB"/>
        </w:tc>
      </w:tr>
      <w:tr w:rsidR="000842C0" w:rsidTr="00DA03AB">
        <w:tc>
          <w:tcPr>
            <w:tcW w:w="5920" w:type="dxa"/>
            <w:shd w:val="clear" w:color="auto" w:fill="auto"/>
          </w:tcPr>
          <w:p w:rsidR="000842C0" w:rsidRDefault="000842C0" w:rsidP="00DA03AB">
            <w:r>
              <w:t>Het vervolg van de opleiding GVP</w:t>
            </w:r>
          </w:p>
          <w:p w:rsidR="000842C0" w:rsidRDefault="000842C0" w:rsidP="000842C0">
            <w:pPr>
              <w:numPr>
                <w:ilvl w:val="0"/>
                <w:numId w:val="4"/>
              </w:numPr>
            </w:pPr>
            <w:r>
              <w:t>Wat heb je nodig om door te kunnen leren en ontwikkelen tot GVP en van wie?</w:t>
            </w:r>
          </w:p>
        </w:tc>
        <w:tc>
          <w:tcPr>
            <w:tcW w:w="3286" w:type="dxa"/>
            <w:shd w:val="clear" w:color="auto" w:fill="auto"/>
          </w:tcPr>
          <w:p w:rsidR="000842C0" w:rsidRDefault="000842C0" w:rsidP="00DA03AB"/>
        </w:tc>
      </w:tr>
      <w:tr w:rsidR="000842C0" w:rsidTr="00DA03AB">
        <w:tc>
          <w:tcPr>
            <w:tcW w:w="5920" w:type="dxa"/>
            <w:shd w:val="clear" w:color="auto" w:fill="C6D9F1"/>
          </w:tcPr>
          <w:p w:rsidR="000842C0" w:rsidRDefault="000842C0" w:rsidP="00DA03AB">
            <w:r>
              <w:t>Afronding van het voortgangsgesprek</w:t>
            </w:r>
          </w:p>
        </w:tc>
        <w:tc>
          <w:tcPr>
            <w:tcW w:w="3286" w:type="dxa"/>
            <w:shd w:val="clear" w:color="auto" w:fill="C6D9F1"/>
          </w:tcPr>
          <w:p w:rsidR="000842C0" w:rsidRDefault="000842C0" w:rsidP="00DA03AB"/>
        </w:tc>
      </w:tr>
      <w:tr w:rsidR="000842C0" w:rsidTr="00DA03AB">
        <w:tc>
          <w:tcPr>
            <w:tcW w:w="5920" w:type="dxa"/>
            <w:shd w:val="clear" w:color="auto" w:fill="auto"/>
          </w:tcPr>
          <w:p w:rsidR="000842C0" w:rsidRDefault="000842C0" w:rsidP="00DA03AB">
            <w:r>
              <w:t>Verloop van het gesprek</w:t>
            </w:r>
          </w:p>
          <w:p w:rsidR="000842C0" w:rsidRDefault="000842C0" w:rsidP="00DA03AB">
            <w:r>
              <w:t>Afspraken die zijn gemaakt zijn:</w:t>
            </w:r>
          </w:p>
          <w:p w:rsidR="000842C0" w:rsidRDefault="000842C0" w:rsidP="00DA03AB">
            <w:r>
              <w:t>Formuleer eventuele leerdoelen en maak en plan acties</w:t>
            </w:r>
          </w:p>
        </w:tc>
        <w:tc>
          <w:tcPr>
            <w:tcW w:w="3286" w:type="dxa"/>
            <w:shd w:val="clear" w:color="auto" w:fill="auto"/>
          </w:tcPr>
          <w:p w:rsidR="000842C0" w:rsidRDefault="000842C0" w:rsidP="00DA03AB"/>
        </w:tc>
      </w:tr>
    </w:tbl>
    <w:p w:rsidR="000842C0" w:rsidRPr="00EA1A05" w:rsidRDefault="000842C0" w:rsidP="000842C0">
      <w:pPr>
        <w:rPr>
          <w:rFonts w:asciiTheme="minorHAnsi" w:hAnsiTheme="minorHAnsi" w:cs="Arial"/>
        </w:rPr>
      </w:pPr>
    </w:p>
    <w:p w:rsidR="000842C0" w:rsidRPr="00EA1A05" w:rsidRDefault="000842C0" w:rsidP="000842C0">
      <w:pPr>
        <w:rPr>
          <w:rFonts w:asciiTheme="minorHAnsi" w:hAnsiTheme="minorHAnsi"/>
        </w:rPr>
      </w:pPr>
    </w:p>
    <w:p w:rsidR="007F136D" w:rsidRDefault="007F136D"/>
    <w:sectPr w:rsidR="007F136D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61BED"/>
    <w:multiLevelType w:val="hybridMultilevel"/>
    <w:tmpl w:val="EEF24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309"/>
    <w:multiLevelType w:val="hybridMultilevel"/>
    <w:tmpl w:val="3594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9A52E1"/>
    <w:multiLevelType w:val="hybridMultilevel"/>
    <w:tmpl w:val="9D229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C0"/>
    <w:rsid w:val="000842C0"/>
    <w:rsid w:val="0073606D"/>
    <w:rsid w:val="007F136D"/>
    <w:rsid w:val="0083761D"/>
    <w:rsid w:val="008A3EAA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E18D9"/>
  <w15:chartTrackingRefBased/>
  <w15:docId w15:val="{33D1056D-40C3-1A49-87F6-5671BD37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2C0"/>
    <w:rPr>
      <w:rFonts w:ascii="Calibri" w:eastAsia="Calibri" w:hAnsi="Calibri" w:cs="Times New Roman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1</cp:revision>
  <dcterms:created xsi:type="dcterms:W3CDTF">2020-06-30T12:13:00Z</dcterms:created>
  <dcterms:modified xsi:type="dcterms:W3CDTF">2020-06-30T12:14:00Z</dcterms:modified>
</cp:coreProperties>
</file>