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F8" w:rsidRDefault="00B13BF8" w:rsidP="00B13BF8">
      <w:pPr>
        <w:rPr>
          <w:b/>
          <w:color w:val="17365D" w:themeColor="text2" w:themeShade="BF"/>
          <w:sz w:val="28"/>
          <w:szCs w:val="28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</w:t>
      </w:r>
      <w:r>
        <w:rPr>
          <w:b/>
          <w:color w:val="17365D" w:themeColor="text2" w:themeShade="BF"/>
          <w:sz w:val="28"/>
          <w:szCs w:val="28"/>
        </w:rPr>
        <w:t>Voortgangsgesprek</w:t>
      </w:r>
    </w:p>
    <w:p w:rsidR="00B13BF8" w:rsidRDefault="00B13BF8" w:rsidP="00B13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86"/>
      </w:tblGrid>
      <w:tr w:rsidR="00B13BF8" w:rsidRPr="004A57B3" w:rsidTr="008105D1">
        <w:tc>
          <w:tcPr>
            <w:tcW w:w="5920" w:type="dxa"/>
            <w:shd w:val="clear" w:color="auto" w:fill="C6D9F1"/>
          </w:tcPr>
          <w:p w:rsidR="00B13BF8" w:rsidRPr="004A57B3" w:rsidRDefault="00B13BF8" w:rsidP="008105D1">
            <w:pPr>
              <w:rPr>
                <w:b/>
                <w:sz w:val="24"/>
                <w:szCs w:val="24"/>
              </w:rPr>
            </w:pPr>
            <w:r w:rsidRPr="004A57B3">
              <w:rPr>
                <w:b/>
                <w:sz w:val="24"/>
                <w:szCs w:val="24"/>
              </w:rPr>
              <w:t>Reflectie vragen</w:t>
            </w:r>
          </w:p>
        </w:tc>
        <w:tc>
          <w:tcPr>
            <w:tcW w:w="3286" w:type="dxa"/>
            <w:shd w:val="clear" w:color="auto" w:fill="C6D9F1"/>
          </w:tcPr>
          <w:p w:rsidR="00B13BF8" w:rsidRPr="004A57B3" w:rsidRDefault="00B13BF8" w:rsidP="008105D1">
            <w:pPr>
              <w:rPr>
                <w:b/>
                <w:sz w:val="24"/>
                <w:szCs w:val="24"/>
              </w:rPr>
            </w:pPr>
            <w:r w:rsidRPr="004A57B3">
              <w:rPr>
                <w:b/>
                <w:sz w:val="24"/>
                <w:szCs w:val="24"/>
              </w:rPr>
              <w:t xml:space="preserve">Uitwerking </w:t>
            </w:r>
          </w:p>
        </w:tc>
      </w:tr>
      <w:tr w:rsidR="00B13BF8" w:rsidRPr="004A57B3" w:rsidTr="008105D1">
        <w:tc>
          <w:tcPr>
            <w:tcW w:w="5920" w:type="dxa"/>
            <w:shd w:val="clear" w:color="auto" w:fill="C6D9F1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Voorbereiding op het voortgangsgesprek</w:t>
            </w:r>
          </w:p>
        </w:tc>
        <w:tc>
          <w:tcPr>
            <w:tcW w:w="3286" w:type="dxa"/>
            <w:shd w:val="clear" w:color="auto" w:fill="C6D9F1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Algemeen</w:t>
            </w:r>
          </w:p>
          <w:p w:rsidR="00B13BF8" w:rsidRPr="004A57B3" w:rsidRDefault="00B13BF8" w:rsidP="00B13B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 xml:space="preserve">Hoe verloop jouw ontwikkeling als GVP? </w:t>
            </w:r>
          </w:p>
          <w:p w:rsidR="00B13BF8" w:rsidRPr="004A57B3" w:rsidRDefault="00B13BF8" w:rsidP="00B13B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 xml:space="preserve">Hoe verloopt jouw leerproces? </w:t>
            </w:r>
          </w:p>
          <w:p w:rsidR="00B13BF8" w:rsidRPr="004A57B3" w:rsidRDefault="00B13BF8" w:rsidP="00B13B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Welke leerdoelen heb je geformuleerd (module 1 en 2) en op welke wijze heb je aan deze doelen gewerkt (reflectieformulier module 1 en 2)</w:t>
            </w:r>
          </w:p>
        </w:tc>
        <w:tc>
          <w:tcPr>
            <w:tcW w:w="3286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 xml:space="preserve">Lesdagen </w:t>
            </w:r>
          </w:p>
          <w:p w:rsidR="00B13BF8" w:rsidRPr="004A57B3" w:rsidRDefault="00B13BF8" w:rsidP="00B13BF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Hoe verloopt jouw leren en voorbereiding op de lesdagen?</w:t>
            </w:r>
          </w:p>
          <w:p w:rsidR="00B13BF8" w:rsidRPr="004A57B3" w:rsidRDefault="00B13BF8" w:rsidP="00B13BF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Wat is je bijdrage en aandeel in de lesdagen?</w:t>
            </w:r>
          </w:p>
        </w:tc>
        <w:tc>
          <w:tcPr>
            <w:tcW w:w="3286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Praktijk leren</w:t>
            </w:r>
          </w:p>
          <w:p w:rsidR="00B13BF8" w:rsidRPr="004A57B3" w:rsidRDefault="00B13BF8" w:rsidP="00B13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Hoe verloopt het leren in de praktijk?</w:t>
            </w:r>
          </w:p>
          <w:p w:rsidR="00B13BF8" w:rsidRPr="004A57B3" w:rsidRDefault="00B13BF8" w:rsidP="00B13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Welke ontwikkeling zie je bij jezelf in je werk bij je cliënt?</w:t>
            </w:r>
          </w:p>
          <w:p w:rsidR="00B13BF8" w:rsidRPr="004A57B3" w:rsidRDefault="00B13BF8" w:rsidP="00B13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 xml:space="preserve">Hoe verloopt de begeleiding van de trainer bij je toetsopdrachten? </w:t>
            </w:r>
          </w:p>
          <w:p w:rsidR="00B13BF8" w:rsidRPr="004A57B3" w:rsidRDefault="00B13BF8" w:rsidP="00B13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Hoe verloopt de begeleiding van je begeleider bij je toetsopdrachten?</w:t>
            </w:r>
          </w:p>
          <w:p w:rsidR="00B13BF8" w:rsidRPr="004A57B3" w:rsidRDefault="00B13BF8" w:rsidP="00B13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Welke feedback en ontwikkelpunten heb je?</w:t>
            </w:r>
          </w:p>
        </w:tc>
        <w:tc>
          <w:tcPr>
            <w:tcW w:w="3286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Het vervolg van de opleiding GVP</w:t>
            </w:r>
          </w:p>
          <w:p w:rsidR="00B13BF8" w:rsidRPr="004A57B3" w:rsidRDefault="00B13BF8" w:rsidP="00B13BF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Wat heb je nodig om door te kunnen leren en ontwikkelen tot GVP en van wie?</w:t>
            </w:r>
          </w:p>
        </w:tc>
        <w:tc>
          <w:tcPr>
            <w:tcW w:w="3286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C6D9F1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Afronding van het voortgangsgesprek</w:t>
            </w:r>
          </w:p>
        </w:tc>
        <w:tc>
          <w:tcPr>
            <w:tcW w:w="3286" w:type="dxa"/>
            <w:shd w:val="clear" w:color="auto" w:fill="C6D9F1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  <w:tr w:rsidR="00B13BF8" w:rsidRPr="004A57B3" w:rsidTr="008105D1">
        <w:tc>
          <w:tcPr>
            <w:tcW w:w="5920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Verloop van het gesprek</w:t>
            </w:r>
          </w:p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Afspraken die zijn gemaakt zijn:</w:t>
            </w:r>
          </w:p>
          <w:p w:rsidR="00B13BF8" w:rsidRPr="004A57B3" w:rsidRDefault="00B13BF8" w:rsidP="008105D1">
            <w:pPr>
              <w:rPr>
                <w:sz w:val="24"/>
                <w:szCs w:val="24"/>
              </w:rPr>
            </w:pPr>
            <w:r w:rsidRPr="004A57B3">
              <w:rPr>
                <w:sz w:val="24"/>
                <w:szCs w:val="24"/>
              </w:rPr>
              <w:t>Formuleer eventuele leerdoelen en maak en plan acties</w:t>
            </w:r>
          </w:p>
        </w:tc>
        <w:tc>
          <w:tcPr>
            <w:tcW w:w="3286" w:type="dxa"/>
            <w:shd w:val="clear" w:color="auto" w:fill="auto"/>
          </w:tcPr>
          <w:p w:rsidR="00B13BF8" w:rsidRPr="004A57B3" w:rsidRDefault="00B13BF8" w:rsidP="008105D1">
            <w:pPr>
              <w:rPr>
                <w:sz w:val="24"/>
                <w:szCs w:val="24"/>
              </w:rPr>
            </w:pPr>
          </w:p>
        </w:tc>
      </w:tr>
    </w:tbl>
    <w:p w:rsidR="00135814" w:rsidRDefault="00135814">
      <w:bookmarkStart w:id="0" w:name="_GoBack"/>
      <w:bookmarkEnd w:id="0"/>
    </w:p>
    <w:sectPr w:rsidR="00135814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61BED"/>
    <w:multiLevelType w:val="hybridMultilevel"/>
    <w:tmpl w:val="EEF24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E6309"/>
    <w:multiLevelType w:val="hybridMultilevel"/>
    <w:tmpl w:val="3594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A52E1"/>
    <w:multiLevelType w:val="hybridMultilevel"/>
    <w:tmpl w:val="9D229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8"/>
    <w:rsid w:val="00135814"/>
    <w:rsid w:val="00766CD3"/>
    <w:rsid w:val="00B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3E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3BF8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3BF8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AVZN</cp:lastModifiedBy>
  <cp:revision>1</cp:revision>
  <dcterms:created xsi:type="dcterms:W3CDTF">2018-06-14T13:41:00Z</dcterms:created>
  <dcterms:modified xsi:type="dcterms:W3CDTF">2018-06-14T13:41:00Z</dcterms:modified>
</cp:coreProperties>
</file>