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EFD8" w14:textId="33715029" w:rsidR="006D19D6" w:rsidRPr="00E93FEA" w:rsidRDefault="006D19D6" w:rsidP="006D19D6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2a </w:t>
      </w:r>
      <w:r w:rsidRPr="00E93FEA">
        <w:rPr>
          <w:rFonts w:cs="Arial"/>
          <w:b/>
          <w:bCs/>
        </w:rPr>
        <w:t>Ob</w:t>
      </w:r>
      <w:r>
        <w:rPr>
          <w:rFonts w:cs="Arial"/>
          <w:b/>
          <w:bCs/>
        </w:rPr>
        <w:t>s</w:t>
      </w:r>
      <w:r w:rsidRPr="00E93FEA">
        <w:rPr>
          <w:rFonts w:cs="Arial"/>
          <w:b/>
          <w:bCs/>
        </w:rPr>
        <w:t>erveren</w:t>
      </w:r>
      <w:r w:rsidR="00D400C7">
        <w:rPr>
          <w:rFonts w:cs="Arial"/>
          <w:b/>
          <w:bCs/>
        </w:rPr>
        <w:t>,</w:t>
      </w:r>
      <w:r w:rsidRPr="00E93FEA">
        <w:rPr>
          <w:rFonts w:cs="Arial"/>
          <w:b/>
          <w:bCs/>
        </w:rPr>
        <w:t xml:space="preserve"> signaleren</w:t>
      </w:r>
      <w:r w:rsidR="00D400C7">
        <w:rPr>
          <w:rFonts w:cs="Arial"/>
          <w:b/>
          <w:bCs/>
        </w:rPr>
        <w:t xml:space="preserve"> en interpreteren</w:t>
      </w:r>
    </w:p>
    <w:p w14:paraId="3C1AF86D" w14:textId="77777777" w:rsidR="006D19D6" w:rsidRDefault="006D19D6"/>
    <w:p w14:paraId="75C55A05" w14:textId="2F1B7205" w:rsidR="00D400C7" w:rsidRDefault="00D400C7">
      <w:r>
        <w:t>Naam:</w:t>
      </w:r>
    </w:p>
    <w:p w14:paraId="1D1D1062" w14:textId="7F0A511F" w:rsidR="00D400C7" w:rsidRDefault="00D400C7">
      <w:r>
        <w:t>Client: 1 of 2</w:t>
      </w:r>
    </w:p>
    <w:p w14:paraId="5695CB5A" w14:textId="77777777" w:rsidR="00D400C7" w:rsidRDefault="00D400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D400C7" w14:paraId="09F3A3A5" w14:textId="77777777" w:rsidTr="002B1284">
        <w:tc>
          <w:tcPr>
            <w:tcW w:w="9206" w:type="dxa"/>
            <w:gridSpan w:val="2"/>
            <w:shd w:val="clear" w:color="auto" w:fill="C6D9F1" w:themeFill="text2" w:themeFillTint="33"/>
          </w:tcPr>
          <w:p w14:paraId="183A26EA" w14:textId="7445A475" w:rsidR="00D400C7" w:rsidRDefault="00D400C7">
            <w:r>
              <w:t>Observatie verslag</w:t>
            </w:r>
          </w:p>
        </w:tc>
      </w:tr>
      <w:tr w:rsidR="00D400C7" w14:paraId="51D7B674" w14:textId="77777777" w:rsidTr="00D400C7">
        <w:tc>
          <w:tcPr>
            <w:tcW w:w="1526" w:type="dxa"/>
            <w:shd w:val="clear" w:color="auto" w:fill="C6D9F1" w:themeFill="text2" w:themeFillTint="33"/>
          </w:tcPr>
          <w:p w14:paraId="62D9B31A" w14:textId="4C3B5B5D" w:rsidR="00D400C7" w:rsidRDefault="00D400C7" w:rsidP="00D400C7">
            <w:r>
              <w:t xml:space="preserve">Tijd </w:t>
            </w:r>
          </w:p>
        </w:tc>
        <w:tc>
          <w:tcPr>
            <w:tcW w:w="7680" w:type="dxa"/>
            <w:shd w:val="clear" w:color="auto" w:fill="C6D9F1" w:themeFill="text2" w:themeFillTint="33"/>
          </w:tcPr>
          <w:p w14:paraId="54B8D532" w14:textId="7FE6AA2E" w:rsidR="00D400C7" w:rsidRDefault="00D400C7">
            <w:r>
              <w:t>Feitelijke observaties</w:t>
            </w:r>
          </w:p>
        </w:tc>
      </w:tr>
      <w:tr w:rsidR="00D400C7" w14:paraId="0F9CF9BB" w14:textId="77777777" w:rsidTr="00D400C7">
        <w:tc>
          <w:tcPr>
            <w:tcW w:w="1526" w:type="dxa"/>
          </w:tcPr>
          <w:p w14:paraId="5B7F716E" w14:textId="77777777" w:rsidR="00D400C7" w:rsidRDefault="00D400C7"/>
        </w:tc>
        <w:tc>
          <w:tcPr>
            <w:tcW w:w="7680" w:type="dxa"/>
          </w:tcPr>
          <w:p w14:paraId="432F7B60" w14:textId="77777777" w:rsidR="00D400C7" w:rsidRDefault="00D400C7"/>
        </w:tc>
      </w:tr>
      <w:tr w:rsidR="00D400C7" w14:paraId="00F86419" w14:textId="77777777" w:rsidTr="00D400C7">
        <w:tc>
          <w:tcPr>
            <w:tcW w:w="1526" w:type="dxa"/>
          </w:tcPr>
          <w:p w14:paraId="142524F9" w14:textId="77777777" w:rsidR="00D400C7" w:rsidRDefault="00D400C7"/>
        </w:tc>
        <w:tc>
          <w:tcPr>
            <w:tcW w:w="7680" w:type="dxa"/>
          </w:tcPr>
          <w:p w14:paraId="7008141C" w14:textId="77777777" w:rsidR="00D400C7" w:rsidRDefault="00D400C7"/>
        </w:tc>
      </w:tr>
    </w:tbl>
    <w:p w14:paraId="62DB26FC" w14:textId="77777777" w:rsidR="00D400C7" w:rsidRDefault="00D400C7">
      <w:bookmarkStart w:id="0" w:name="_GoBack"/>
    </w:p>
    <w:bookmarkEnd w:id="0"/>
    <w:p w14:paraId="041B44EC" w14:textId="77777777" w:rsidR="00D400C7" w:rsidRDefault="00D400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30"/>
        <w:gridCol w:w="7652"/>
      </w:tblGrid>
      <w:tr w:rsidR="006D19D6" w14:paraId="6C0A8474" w14:textId="77777777" w:rsidTr="00094B98">
        <w:tc>
          <w:tcPr>
            <w:tcW w:w="9282" w:type="dxa"/>
            <w:gridSpan w:val="2"/>
            <w:shd w:val="clear" w:color="auto" w:fill="C6D9F1" w:themeFill="text2" w:themeFillTint="33"/>
          </w:tcPr>
          <w:p w14:paraId="71B947F5" w14:textId="39027FB6" w:rsidR="006D19D6" w:rsidRPr="0086622D" w:rsidRDefault="00D400C7" w:rsidP="00094B98">
            <w:r>
              <w:t>ABC</w:t>
            </w:r>
            <w:r w:rsidR="006D19D6">
              <w:t xml:space="preserve"> verslag</w:t>
            </w:r>
          </w:p>
        </w:tc>
      </w:tr>
      <w:tr w:rsidR="006D19D6" w14:paraId="50C4E98A" w14:textId="77777777" w:rsidTr="00D400C7">
        <w:tc>
          <w:tcPr>
            <w:tcW w:w="1630" w:type="dxa"/>
          </w:tcPr>
          <w:p w14:paraId="6A88391E" w14:textId="77777777" w:rsidR="006D19D6" w:rsidRDefault="006D19D6" w:rsidP="00094B98">
            <w:r>
              <w:t xml:space="preserve">A </w:t>
            </w:r>
            <w:r w:rsidRPr="00827591">
              <w:t>= omschrijf de acties</w:t>
            </w:r>
          </w:p>
        </w:tc>
        <w:tc>
          <w:tcPr>
            <w:tcW w:w="7652" w:type="dxa"/>
          </w:tcPr>
          <w:p w14:paraId="07043228" w14:textId="77777777" w:rsidR="006D19D6" w:rsidRPr="0086622D" w:rsidRDefault="006D19D6" w:rsidP="006D19D6">
            <w:pPr>
              <w:numPr>
                <w:ilvl w:val="0"/>
                <w:numId w:val="2"/>
              </w:numPr>
            </w:pPr>
            <w:r w:rsidRPr="0086622D">
              <w:t>Wie heeft een probleem</w:t>
            </w:r>
            <w:r>
              <w:t xml:space="preserve"> en leg uit waarom dit een probleem is</w:t>
            </w:r>
            <w:r w:rsidRPr="0086622D">
              <w:t>: (cliënt met dementie, mantelzorger, professional)  </w:t>
            </w:r>
          </w:p>
          <w:p w14:paraId="4704DE7B" w14:textId="77777777" w:rsidR="006D19D6" w:rsidRPr="00827591" w:rsidRDefault="006D19D6" w:rsidP="006D19D6">
            <w:pPr>
              <w:numPr>
                <w:ilvl w:val="0"/>
                <w:numId w:val="2"/>
              </w:numPr>
            </w:pPr>
            <w:r w:rsidRPr="00827591">
              <w:t>Welke vorm nam het onbegrepen gedrag aan?</w:t>
            </w:r>
          </w:p>
          <w:p w14:paraId="20D7E622" w14:textId="77777777" w:rsidR="006D19D6" w:rsidRPr="00827591" w:rsidRDefault="006D19D6" w:rsidP="006D19D6">
            <w:pPr>
              <w:numPr>
                <w:ilvl w:val="0"/>
                <w:numId w:val="2"/>
              </w:numPr>
            </w:pPr>
            <w:r w:rsidRPr="00827591">
              <w:t>Wat doet de cliënt?</w:t>
            </w:r>
          </w:p>
          <w:p w14:paraId="15A46AD7" w14:textId="77777777" w:rsidR="006D19D6" w:rsidRPr="00827591" w:rsidRDefault="006D19D6" w:rsidP="006D19D6">
            <w:pPr>
              <w:numPr>
                <w:ilvl w:val="0"/>
                <w:numId w:val="2"/>
              </w:numPr>
            </w:pPr>
            <w:r w:rsidRPr="00827591">
              <w:t>Waar speelt dit zich af</w:t>
            </w:r>
          </w:p>
          <w:p w14:paraId="5FA36E54" w14:textId="77777777" w:rsidR="006D19D6" w:rsidRPr="00827591" w:rsidRDefault="006D19D6" w:rsidP="006D19D6">
            <w:pPr>
              <w:numPr>
                <w:ilvl w:val="0"/>
                <w:numId w:val="2"/>
              </w:numPr>
            </w:pPr>
            <w:r w:rsidRPr="00827591">
              <w:t>Hoe lang duurt het al?</w:t>
            </w:r>
          </w:p>
          <w:p w14:paraId="1BCC7D83" w14:textId="77777777" w:rsidR="006D19D6" w:rsidRDefault="006D19D6" w:rsidP="006D19D6">
            <w:pPr>
              <w:numPr>
                <w:ilvl w:val="0"/>
                <w:numId w:val="2"/>
              </w:numPr>
            </w:pPr>
            <w:r w:rsidRPr="00827591">
              <w:t>Hoe vaak</w:t>
            </w:r>
            <w:r>
              <w:t>, op welke tijden</w:t>
            </w:r>
            <w:r w:rsidRPr="00827591">
              <w:t xml:space="preserve"> en hoe ernstig is dit?</w:t>
            </w:r>
          </w:p>
          <w:p w14:paraId="0EF7BAC6" w14:textId="77777777" w:rsidR="006D19D6" w:rsidRPr="00827591" w:rsidRDefault="006D19D6" w:rsidP="006D19D6">
            <w:pPr>
              <w:numPr>
                <w:ilvl w:val="0"/>
                <w:numId w:val="2"/>
              </w:numPr>
            </w:pPr>
            <w:r w:rsidRPr="0086622D">
              <w:t>Bepaal welke gedragingen het meest belastend en/ of opvallend worden gevonden. Denk hierbij aan de belasting voor de cliënt zelf en voor zijn omgeving (familie, medebewoners, personeel).  </w:t>
            </w:r>
          </w:p>
        </w:tc>
      </w:tr>
      <w:tr w:rsidR="006D19D6" w14:paraId="3D56A7C8" w14:textId="77777777" w:rsidTr="00D400C7">
        <w:tc>
          <w:tcPr>
            <w:tcW w:w="1630" w:type="dxa"/>
          </w:tcPr>
          <w:p w14:paraId="2D402209" w14:textId="77777777" w:rsidR="006D19D6" w:rsidRPr="00827591" w:rsidRDefault="006D19D6" w:rsidP="00094B98">
            <w:r w:rsidRPr="00827591">
              <w:t>B = omschrijf de bewegers</w:t>
            </w:r>
          </w:p>
          <w:p w14:paraId="10667104" w14:textId="77777777" w:rsidR="006D19D6" w:rsidRDefault="006D19D6" w:rsidP="00094B98"/>
        </w:tc>
        <w:tc>
          <w:tcPr>
            <w:tcW w:w="7652" w:type="dxa"/>
          </w:tcPr>
          <w:p w14:paraId="450A4D57" w14:textId="77777777" w:rsidR="006D19D6" w:rsidRPr="00827591" w:rsidRDefault="006D19D6" w:rsidP="006D19D6">
            <w:pPr>
              <w:numPr>
                <w:ilvl w:val="0"/>
                <w:numId w:val="3"/>
              </w:numPr>
            </w:pPr>
            <w:r w:rsidRPr="00827591">
              <w:t>Wat kan er aan de hand zijn in de cliënt zelf?</w:t>
            </w:r>
          </w:p>
          <w:p w14:paraId="3745E6DC" w14:textId="77777777" w:rsidR="006D19D6" w:rsidRPr="00827591" w:rsidRDefault="006D19D6" w:rsidP="006D19D6">
            <w:pPr>
              <w:numPr>
                <w:ilvl w:val="0"/>
                <w:numId w:val="3"/>
              </w:numPr>
            </w:pPr>
            <w:r w:rsidRPr="00827591">
              <w:t xml:space="preserve">Wanneer en waar begon het </w:t>
            </w:r>
            <w:r>
              <w:t>onbegrepen</w:t>
            </w:r>
            <w:r w:rsidRPr="00827591">
              <w:t xml:space="preserve"> gedrag?</w:t>
            </w:r>
          </w:p>
          <w:p w14:paraId="0FB6611D" w14:textId="77777777" w:rsidR="006D19D6" w:rsidRPr="00827591" w:rsidRDefault="006D19D6" w:rsidP="006D19D6">
            <w:pPr>
              <w:numPr>
                <w:ilvl w:val="0"/>
                <w:numId w:val="3"/>
              </w:numPr>
            </w:pPr>
            <w:r w:rsidRPr="00827591">
              <w:t>Wat deed de persoon vlak voordat hij/zij met het gedrag begon?</w:t>
            </w:r>
          </w:p>
          <w:p w14:paraId="62B84B2F" w14:textId="77777777" w:rsidR="006D19D6" w:rsidRPr="00827591" w:rsidRDefault="006D19D6" w:rsidP="006D19D6">
            <w:pPr>
              <w:numPr>
                <w:ilvl w:val="0"/>
                <w:numId w:val="3"/>
              </w:numPr>
            </w:pPr>
            <w:r w:rsidRPr="00827591">
              <w:t>Wat gebeurde er op dat moment om hem/haar heen?</w:t>
            </w:r>
          </w:p>
          <w:p w14:paraId="53292603" w14:textId="77777777" w:rsidR="006D19D6" w:rsidRPr="0086622D" w:rsidRDefault="006D19D6" w:rsidP="006D19D6">
            <w:pPr>
              <w:numPr>
                <w:ilvl w:val="0"/>
                <w:numId w:val="3"/>
              </w:numPr>
            </w:pPr>
            <w:r w:rsidRPr="0086622D">
              <w:t>Wie is er in de buurt op het moment dat het gedrag voorkomt?  </w:t>
            </w:r>
          </w:p>
          <w:p w14:paraId="6CA4160E" w14:textId="77777777" w:rsidR="006D19D6" w:rsidRPr="00827591" w:rsidRDefault="006D19D6" w:rsidP="006D19D6">
            <w:pPr>
              <w:numPr>
                <w:ilvl w:val="0"/>
                <w:numId w:val="3"/>
              </w:numPr>
            </w:pPr>
            <w:r w:rsidRPr="00827591">
              <w:t>Hoe ziet de omgeving eruit?</w:t>
            </w:r>
          </w:p>
          <w:p w14:paraId="6DEF1689" w14:textId="77777777" w:rsidR="006D19D6" w:rsidRPr="0086622D" w:rsidRDefault="006D19D6" w:rsidP="006D19D6">
            <w:pPr>
              <w:numPr>
                <w:ilvl w:val="0"/>
                <w:numId w:val="3"/>
              </w:numPr>
            </w:pPr>
            <w:r w:rsidRPr="0086622D">
              <w:t>Wat gebeurde er voordat het gedrag plaatsvond? (bv net aan activiteit deelgenomen)</w:t>
            </w:r>
          </w:p>
          <w:p w14:paraId="084084ED" w14:textId="77777777" w:rsidR="006D19D6" w:rsidRPr="00827591" w:rsidRDefault="006D19D6" w:rsidP="006D19D6">
            <w:pPr>
              <w:numPr>
                <w:ilvl w:val="0"/>
                <w:numId w:val="3"/>
              </w:numPr>
            </w:pPr>
            <w:r w:rsidRPr="00827591">
              <w:t>Wat doen de andere aanwezigen?</w:t>
            </w:r>
          </w:p>
          <w:p w14:paraId="2E383504" w14:textId="77777777" w:rsidR="006D19D6" w:rsidRPr="00827591" w:rsidRDefault="006D19D6" w:rsidP="006D19D6">
            <w:pPr>
              <w:numPr>
                <w:ilvl w:val="0"/>
                <w:numId w:val="3"/>
              </w:numPr>
            </w:pPr>
            <w:r w:rsidRPr="00827591">
              <w:t>Is er de laatste tijd iets veranderd?</w:t>
            </w:r>
          </w:p>
        </w:tc>
      </w:tr>
      <w:tr w:rsidR="006D19D6" w14:paraId="7670F13E" w14:textId="77777777" w:rsidTr="00D400C7">
        <w:tc>
          <w:tcPr>
            <w:tcW w:w="1630" w:type="dxa"/>
          </w:tcPr>
          <w:p w14:paraId="406F6884" w14:textId="77777777" w:rsidR="006D19D6" w:rsidRPr="00827591" w:rsidRDefault="006D19D6" w:rsidP="00094B98">
            <w:r>
              <w:t xml:space="preserve">C </w:t>
            </w:r>
            <w:r w:rsidRPr="00827591">
              <w:t>= omschrijf de consequenties</w:t>
            </w:r>
          </w:p>
          <w:p w14:paraId="0D096706" w14:textId="77777777" w:rsidR="006D19D6" w:rsidRDefault="006D19D6" w:rsidP="00094B98"/>
        </w:tc>
        <w:tc>
          <w:tcPr>
            <w:tcW w:w="7652" w:type="dxa"/>
          </w:tcPr>
          <w:p w14:paraId="3CC20734" w14:textId="77777777" w:rsidR="006D19D6" w:rsidRPr="00827591" w:rsidRDefault="006D19D6" w:rsidP="006D19D6">
            <w:pPr>
              <w:numPr>
                <w:ilvl w:val="0"/>
                <w:numId w:val="5"/>
              </w:numPr>
            </w:pPr>
            <w:r w:rsidRPr="00827591">
              <w:t>Hoe gaat de actie verder?</w:t>
            </w:r>
          </w:p>
          <w:p w14:paraId="7A9B2E4E" w14:textId="77777777" w:rsidR="006D19D6" w:rsidRPr="00827591" w:rsidRDefault="006D19D6" w:rsidP="006D19D6">
            <w:pPr>
              <w:numPr>
                <w:ilvl w:val="0"/>
                <w:numId w:val="4"/>
              </w:numPr>
            </w:pPr>
            <w:r w:rsidRPr="00827591">
              <w:t>Hoe reageerden de zorgverleners of begeleiders?</w:t>
            </w:r>
          </w:p>
          <w:p w14:paraId="2E4C4D10" w14:textId="77777777" w:rsidR="006D19D6" w:rsidRPr="00827591" w:rsidRDefault="006D19D6" w:rsidP="006D19D6">
            <w:pPr>
              <w:numPr>
                <w:ilvl w:val="0"/>
                <w:numId w:val="4"/>
              </w:numPr>
            </w:pPr>
            <w:r w:rsidRPr="00827591">
              <w:t>Hoe reageren de anderen?</w:t>
            </w:r>
          </w:p>
          <w:p w14:paraId="403539DA" w14:textId="77777777" w:rsidR="006D19D6" w:rsidRPr="00827591" w:rsidRDefault="006D19D6" w:rsidP="006D19D6">
            <w:pPr>
              <w:numPr>
                <w:ilvl w:val="0"/>
                <w:numId w:val="4"/>
              </w:numPr>
            </w:pPr>
            <w:r w:rsidRPr="00827591">
              <w:t>Wat is het gevolg voor de cliënt?</w:t>
            </w:r>
          </w:p>
          <w:p w14:paraId="54F92E45" w14:textId="77777777" w:rsidR="006D19D6" w:rsidRPr="00827591" w:rsidRDefault="006D19D6" w:rsidP="006D19D6">
            <w:pPr>
              <w:numPr>
                <w:ilvl w:val="0"/>
                <w:numId w:val="4"/>
              </w:numPr>
            </w:pPr>
            <w:r w:rsidRPr="00827591">
              <w:t>Bespreek de observaties met elkaar.</w:t>
            </w:r>
          </w:p>
        </w:tc>
      </w:tr>
    </w:tbl>
    <w:p w14:paraId="25B7BE9D" w14:textId="77777777" w:rsidR="006D19D6" w:rsidRDefault="006D19D6"/>
    <w:p w14:paraId="15377E32" w14:textId="77777777" w:rsidR="00D400C7" w:rsidRDefault="00D400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6"/>
        <w:gridCol w:w="4496"/>
      </w:tblGrid>
      <w:tr w:rsidR="00D400C7" w:rsidRPr="00827591" w14:paraId="7796A9E2" w14:textId="77777777" w:rsidTr="00304BBA">
        <w:tc>
          <w:tcPr>
            <w:tcW w:w="9282" w:type="dxa"/>
            <w:gridSpan w:val="2"/>
            <w:shd w:val="clear" w:color="auto" w:fill="C6D9F1" w:themeFill="text2" w:themeFillTint="33"/>
          </w:tcPr>
          <w:p w14:paraId="66236997" w14:textId="5766539A" w:rsidR="00D400C7" w:rsidRPr="00D400C7" w:rsidRDefault="00D400C7" w:rsidP="00304BBA">
            <w:pPr>
              <w:rPr>
                <w:rFonts w:asciiTheme="majorHAnsi" w:hAnsiTheme="majorHAnsi"/>
              </w:rPr>
            </w:pPr>
            <w:r w:rsidRPr="00D400C7">
              <w:rPr>
                <w:rFonts w:asciiTheme="majorHAnsi" w:hAnsiTheme="majorHAnsi"/>
                <w:bCs/>
              </w:rPr>
              <w:t>Interpretatiev</w:t>
            </w:r>
            <w:r>
              <w:rPr>
                <w:rFonts w:asciiTheme="majorHAnsi" w:hAnsiTheme="majorHAnsi"/>
                <w:bCs/>
              </w:rPr>
              <w:t>erslag</w:t>
            </w:r>
            <w:r w:rsidRPr="00D400C7">
              <w:rPr>
                <w:rFonts w:asciiTheme="majorHAnsi" w:hAnsiTheme="majorHAnsi"/>
                <w:bCs/>
              </w:rPr>
              <w:t xml:space="preserve">: Hoe komt het? </w:t>
            </w:r>
            <w:r w:rsidRPr="00D400C7">
              <w:rPr>
                <w:rFonts w:ascii="MS Gothic" w:eastAsia="MS Gothic" w:hAnsi="MS Gothic" w:cs="MS Gothic" w:hint="eastAsia"/>
              </w:rPr>
              <w:t> </w:t>
            </w:r>
            <w:r w:rsidRPr="00D400C7">
              <w:rPr>
                <w:rFonts w:asciiTheme="majorHAnsi" w:eastAsia="MS Gothic" w:hAnsiTheme="majorHAnsi" w:cs="MS Gothic"/>
              </w:rPr>
              <w:t xml:space="preserve"> </w:t>
            </w:r>
            <w:r>
              <w:rPr>
                <w:rFonts w:asciiTheme="majorHAnsi" w:eastAsia="MS Gothic" w:hAnsiTheme="majorHAnsi" w:cs="MS Gothic"/>
              </w:rPr>
              <w:t>D</w:t>
            </w:r>
            <w:r w:rsidRPr="00D400C7">
              <w:rPr>
                <w:rFonts w:asciiTheme="majorHAnsi" w:eastAsia="MS Gothic" w:hAnsiTheme="majorHAnsi" w:cs="MS Gothic"/>
              </w:rPr>
              <w:t>enk hierbij aan</w:t>
            </w:r>
            <w:r>
              <w:rPr>
                <w:rFonts w:asciiTheme="majorHAnsi" w:eastAsia="MS Gothic" w:hAnsiTheme="majorHAnsi" w:cs="MS Gothic"/>
              </w:rPr>
              <w:t xml:space="preserve"> bv.</w:t>
            </w:r>
            <w:r w:rsidRPr="00D400C7">
              <w:rPr>
                <w:rFonts w:asciiTheme="majorHAnsi" w:eastAsia="MS Gothic" w:hAnsiTheme="majorHAnsi" w:cs="MS Gothic"/>
              </w:rPr>
              <w:t>:</w:t>
            </w:r>
          </w:p>
        </w:tc>
      </w:tr>
      <w:tr w:rsidR="00D400C7" w:rsidRPr="00B802D7" w14:paraId="70B3986F" w14:textId="77777777" w:rsidTr="00D400C7">
        <w:tc>
          <w:tcPr>
            <w:tcW w:w="4786" w:type="dxa"/>
          </w:tcPr>
          <w:p w14:paraId="2ABD7BB0" w14:textId="76403DE9" w:rsidR="00D400C7" w:rsidRPr="0086622D" w:rsidRDefault="003B4D09" w:rsidP="00D400C7">
            <w:pPr>
              <w:numPr>
                <w:ilvl w:val="0"/>
                <w:numId w:val="1"/>
              </w:numPr>
              <w:ind w:left="360"/>
            </w:pPr>
            <w:r>
              <w:t>Hersenkunde</w:t>
            </w:r>
          </w:p>
          <w:p w14:paraId="35805EF7" w14:textId="77777777" w:rsidR="00B31A07" w:rsidRDefault="00D400C7" w:rsidP="00B31A07">
            <w:pPr>
              <w:numPr>
                <w:ilvl w:val="0"/>
                <w:numId w:val="1"/>
              </w:numPr>
              <w:ind w:left="360"/>
            </w:pPr>
            <w:r w:rsidRPr="0086622D">
              <w:t xml:space="preserve">Contact en bejegening: </w:t>
            </w:r>
          </w:p>
          <w:p w14:paraId="0194B60E" w14:textId="1535F2BC" w:rsidR="00D400C7" w:rsidRPr="0086622D" w:rsidRDefault="00B31A07" w:rsidP="00B31A07">
            <w:pPr>
              <w:numPr>
                <w:ilvl w:val="0"/>
                <w:numId w:val="1"/>
              </w:numPr>
              <w:ind w:left="360"/>
            </w:pPr>
            <w:r>
              <w:t>Omgeving / ruimte</w:t>
            </w:r>
          </w:p>
          <w:p w14:paraId="29F8C286" w14:textId="07675164" w:rsidR="00D400C7" w:rsidRDefault="00D400C7" w:rsidP="00D400C7">
            <w:pPr>
              <w:numPr>
                <w:ilvl w:val="0"/>
                <w:numId w:val="1"/>
              </w:numPr>
              <w:ind w:left="360"/>
            </w:pPr>
            <w:r w:rsidRPr="0086622D">
              <w:t xml:space="preserve">Vanuit ”mens en </w:t>
            </w:r>
            <w:r w:rsidR="00B31A07">
              <w:t>familie in beeld” verklaarbaar</w:t>
            </w:r>
            <w:r w:rsidRPr="0086622D">
              <w:rPr>
                <w:rFonts w:ascii="MS Gothic" w:eastAsia="MS Gothic" w:hAnsi="MS Gothic" w:cs="MS Gothic" w:hint="eastAsia"/>
              </w:rPr>
              <w:t> </w:t>
            </w:r>
          </w:p>
          <w:p w14:paraId="6A002FBF" w14:textId="474B47A0" w:rsidR="00D400C7" w:rsidRPr="00827591" w:rsidRDefault="00D400C7" w:rsidP="00D400C7">
            <w:pPr>
              <w:numPr>
                <w:ilvl w:val="0"/>
                <w:numId w:val="1"/>
              </w:numPr>
              <w:ind w:left="360"/>
            </w:pPr>
            <w:r w:rsidRPr="0086622D">
              <w:lastRenderedPageBreak/>
              <w:t>Oorzaak onbekend of de cliënt heeft iets anders of geeft iets anders aan, namelijk....</w:t>
            </w:r>
          </w:p>
        </w:tc>
        <w:tc>
          <w:tcPr>
            <w:tcW w:w="4496" w:type="dxa"/>
          </w:tcPr>
          <w:p w14:paraId="7B0B045F" w14:textId="5C90669D" w:rsidR="00D400C7" w:rsidRPr="00B802D7" w:rsidRDefault="00D400C7" w:rsidP="00D400C7">
            <w:r w:rsidRPr="0086622D">
              <w:lastRenderedPageBreak/>
              <w:t xml:space="preserve"> </w:t>
            </w:r>
          </w:p>
        </w:tc>
      </w:tr>
    </w:tbl>
    <w:p w14:paraId="151866BA" w14:textId="77777777" w:rsidR="006D19D6" w:rsidRDefault="006D19D6"/>
    <w:sectPr w:rsidR="006D19D6" w:rsidSect="00175F8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15F35" w14:textId="77777777" w:rsidR="001951CE" w:rsidRDefault="001951CE" w:rsidP="00567C2F">
      <w:r>
        <w:separator/>
      </w:r>
    </w:p>
  </w:endnote>
  <w:endnote w:type="continuationSeparator" w:id="0">
    <w:p w14:paraId="2E8727F7" w14:textId="77777777" w:rsidR="001951CE" w:rsidRDefault="001951CE" w:rsidP="0056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1808A" w14:textId="77777777" w:rsidR="001951CE" w:rsidRDefault="001951CE" w:rsidP="00567C2F">
      <w:r>
        <w:separator/>
      </w:r>
    </w:p>
  </w:footnote>
  <w:footnote w:type="continuationSeparator" w:id="0">
    <w:p w14:paraId="6A9BC7F8" w14:textId="77777777" w:rsidR="001951CE" w:rsidRDefault="001951CE" w:rsidP="0056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CFDF3" w14:textId="15A67FAB" w:rsidR="00567C2F" w:rsidRPr="00567C2F" w:rsidRDefault="00567C2F" w:rsidP="00567C2F">
    <w:pPr>
      <w:pStyle w:val="Koptekst"/>
      <w:jc w:val="right"/>
    </w:pPr>
    <w:r>
      <w:rPr>
        <w:noProof/>
        <w:lang w:val="en-US"/>
      </w:rPr>
      <w:drawing>
        <wp:inline distT="0" distB="0" distL="0" distR="0" wp14:anchorId="2F7C795F" wp14:editId="5548F878">
          <wp:extent cx="2286000" cy="569595"/>
          <wp:effectExtent l="0" t="0" r="0" b="0"/>
          <wp:docPr id="2" name="Afbeelding 2" descr="Basislogo 8,78 c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slogo 8,78 c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620CF"/>
    <w:multiLevelType w:val="hybridMultilevel"/>
    <w:tmpl w:val="D7E4C2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362C"/>
    <w:multiLevelType w:val="hybridMultilevel"/>
    <w:tmpl w:val="493A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E4A82"/>
    <w:multiLevelType w:val="hybridMultilevel"/>
    <w:tmpl w:val="3118D5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D459B"/>
    <w:multiLevelType w:val="hybridMultilevel"/>
    <w:tmpl w:val="30F0D9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06320"/>
    <w:multiLevelType w:val="hybridMultilevel"/>
    <w:tmpl w:val="3662DF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9D6"/>
    <w:rsid w:val="00175F87"/>
    <w:rsid w:val="001951CE"/>
    <w:rsid w:val="003B4D09"/>
    <w:rsid w:val="00567C2F"/>
    <w:rsid w:val="006D19D6"/>
    <w:rsid w:val="00803844"/>
    <w:rsid w:val="00B31A07"/>
    <w:rsid w:val="00D400C7"/>
    <w:rsid w:val="00E269D0"/>
    <w:rsid w:val="00F3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83DEF8"/>
  <w14:defaultImageDpi w14:val="300"/>
  <w15:docId w15:val="{FA35FB5C-4FEE-9F4D-AC70-93B944BB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6D19D6"/>
    <w:pPr>
      <w:keepNext/>
      <w:outlineLvl w:val="1"/>
    </w:pPr>
    <w:rPr>
      <w:rFonts w:asciiTheme="majorHAnsi" w:eastAsia="Times New Roman" w:hAnsiTheme="majorHAnsi" w:cs="Arial"/>
      <w:b/>
      <w:bCs/>
      <w:iCs/>
      <w:color w:val="052E77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D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rsid w:val="006D19D6"/>
    <w:rPr>
      <w:rFonts w:asciiTheme="majorHAnsi" w:eastAsia="Times New Roman" w:hAnsiTheme="majorHAnsi" w:cs="Arial"/>
      <w:b/>
      <w:bCs/>
      <w:iCs/>
      <w:color w:val="052E77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19D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19D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67C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7C2F"/>
  </w:style>
  <w:style w:type="paragraph" w:styleId="Voettekst">
    <w:name w:val="footer"/>
    <w:basedOn w:val="Standaard"/>
    <w:link w:val="VoettekstChar"/>
    <w:uiPriority w:val="99"/>
    <w:unhideWhenUsed/>
    <w:rsid w:val="00567C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1316</Characters>
  <Application>Microsoft Office Word</Application>
  <DocSecurity>0</DocSecurity>
  <Lines>10</Lines>
  <Paragraphs>3</Paragraphs>
  <ScaleCrop>false</ScaleCrop>
  <Company>STOC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Claussen</dc:creator>
  <cp:keywords/>
  <dc:description/>
  <cp:lastModifiedBy>Microsoft Office-gebruiker</cp:lastModifiedBy>
  <cp:revision>6</cp:revision>
  <dcterms:created xsi:type="dcterms:W3CDTF">2018-06-14T13:01:00Z</dcterms:created>
  <dcterms:modified xsi:type="dcterms:W3CDTF">2018-08-21T08:13:00Z</dcterms:modified>
</cp:coreProperties>
</file>