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EA5" w:rsidRDefault="00A42EA5" w:rsidP="00A42EA5">
      <w:r>
        <w:t>Man of vrouw</w:t>
      </w:r>
    </w:p>
    <w:p w:rsidR="00A42EA5" w:rsidRDefault="00A42EA5" w:rsidP="00A42EA5">
      <w:r>
        <w:t>Initialen cliënt</w:t>
      </w:r>
    </w:p>
    <w:p w:rsidR="00FD4C8A" w:rsidRPr="00FD4C8A" w:rsidRDefault="00A42EA5" w:rsidP="00FD4C8A">
      <w:proofErr w:type="gramStart"/>
      <w:r>
        <w:t>Geboorte datum</w:t>
      </w:r>
      <w:proofErr w:type="gramEnd"/>
      <w:r>
        <w:t xml:space="preserve"> en plaats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820"/>
      </w:tblGrid>
      <w:tr w:rsidR="006B093A" w:rsidRPr="008D3828" w:rsidTr="000D181B">
        <w:tc>
          <w:tcPr>
            <w:tcW w:w="9244" w:type="dxa"/>
            <w:gridSpan w:val="2"/>
            <w:shd w:val="clear" w:color="auto" w:fill="D9E2F3" w:themeFill="accent1" w:themeFillTint="33"/>
          </w:tcPr>
          <w:p w:rsidR="006B093A" w:rsidRPr="00055F66" w:rsidRDefault="006B093A" w:rsidP="00D34093">
            <w:pPr>
              <w:rPr>
                <w:b/>
              </w:rPr>
            </w:pPr>
            <w:r w:rsidRPr="00055F66">
              <w:rPr>
                <w:b/>
              </w:rPr>
              <w:t xml:space="preserve">De mens in beeld </w:t>
            </w:r>
          </w:p>
        </w:tc>
      </w:tr>
      <w:tr w:rsidR="006B093A" w:rsidRPr="008D3828" w:rsidTr="000D181B">
        <w:tc>
          <w:tcPr>
            <w:tcW w:w="2198" w:type="dxa"/>
            <w:shd w:val="clear" w:color="auto" w:fill="D9E2F3" w:themeFill="accent1" w:themeFillTint="33"/>
          </w:tcPr>
          <w:p w:rsidR="006B093A" w:rsidRPr="00055F66" w:rsidRDefault="006B093A" w:rsidP="00D34093">
            <w:r w:rsidRPr="00055F66">
              <w:t xml:space="preserve">Ziekte: </w:t>
            </w:r>
          </w:p>
          <w:p w:rsidR="006B093A" w:rsidRPr="00055F66" w:rsidRDefault="006B093A" w:rsidP="00D34093">
            <w:pPr>
              <w:rPr>
                <w:b/>
              </w:rPr>
            </w:pPr>
          </w:p>
        </w:tc>
        <w:tc>
          <w:tcPr>
            <w:tcW w:w="7046" w:type="dxa"/>
            <w:shd w:val="clear" w:color="auto" w:fill="auto"/>
          </w:tcPr>
          <w:p w:rsidR="006B093A" w:rsidRPr="00055F66" w:rsidRDefault="006B093A" w:rsidP="00D34093">
            <w:pPr>
              <w:numPr>
                <w:ilvl w:val="0"/>
                <w:numId w:val="3"/>
              </w:numPr>
            </w:pPr>
            <w:r w:rsidRPr="00055F66">
              <w:t>Diagnose: door wie is welke diagnose gesteld en wanneer</w:t>
            </w:r>
          </w:p>
          <w:p w:rsidR="006B093A" w:rsidRPr="00055F66" w:rsidRDefault="006B093A" w:rsidP="00D34093">
            <w:pPr>
              <w:numPr>
                <w:ilvl w:val="0"/>
                <w:numId w:val="3"/>
              </w:numPr>
            </w:pPr>
            <w:r w:rsidRPr="00055F66">
              <w:t>Welke vorm dementie?</w:t>
            </w:r>
          </w:p>
          <w:p w:rsidR="006B093A" w:rsidRPr="00055F66" w:rsidRDefault="006B093A" w:rsidP="00D34093">
            <w:pPr>
              <w:numPr>
                <w:ilvl w:val="0"/>
                <w:numId w:val="3"/>
              </w:numPr>
            </w:pPr>
            <w:r w:rsidRPr="00055F66">
              <w:t>Symptomen van de dementie?</w:t>
            </w:r>
          </w:p>
          <w:p w:rsidR="006B093A" w:rsidRPr="00055F66" w:rsidRDefault="006B093A" w:rsidP="00D34093">
            <w:pPr>
              <w:numPr>
                <w:ilvl w:val="0"/>
                <w:numId w:val="3"/>
              </w:numPr>
            </w:pPr>
            <w:r w:rsidRPr="00055F66">
              <w:t>Welke fase van dementie herken je?</w:t>
            </w:r>
          </w:p>
          <w:p w:rsidR="006B093A" w:rsidRPr="00055F66" w:rsidRDefault="006B093A" w:rsidP="00D34093">
            <w:pPr>
              <w:numPr>
                <w:ilvl w:val="0"/>
                <w:numId w:val="3"/>
              </w:numPr>
            </w:pPr>
            <w:r>
              <w:t>Zijn er relevante ziektes in het verleden geweest?</w:t>
            </w:r>
          </w:p>
        </w:tc>
      </w:tr>
      <w:tr w:rsidR="006B093A" w:rsidRPr="008D3828" w:rsidTr="000D181B">
        <w:tc>
          <w:tcPr>
            <w:tcW w:w="9244" w:type="dxa"/>
            <w:gridSpan w:val="2"/>
            <w:shd w:val="clear" w:color="auto" w:fill="D9E2F3" w:themeFill="accent1" w:themeFillTint="33"/>
          </w:tcPr>
          <w:p w:rsidR="006B093A" w:rsidRPr="00055F66" w:rsidRDefault="006B093A" w:rsidP="00D34093">
            <w:pPr>
              <w:rPr>
                <w:i/>
              </w:rPr>
            </w:pPr>
            <w:r w:rsidRPr="00055F66">
              <w:rPr>
                <w:i/>
              </w:rPr>
              <w:t>Wie was deze mens bij leven en welzijn?</w:t>
            </w:r>
          </w:p>
        </w:tc>
      </w:tr>
      <w:tr w:rsidR="006B093A" w:rsidRPr="008D3828" w:rsidTr="000D181B">
        <w:tc>
          <w:tcPr>
            <w:tcW w:w="2198" w:type="dxa"/>
            <w:shd w:val="clear" w:color="auto" w:fill="D9E2F3" w:themeFill="accent1" w:themeFillTint="33"/>
          </w:tcPr>
          <w:p w:rsidR="006B093A" w:rsidRPr="00055F66" w:rsidRDefault="006B093A" w:rsidP="00D34093">
            <w:r w:rsidRPr="00055F66">
              <w:t xml:space="preserve">Persoonlijkheid: </w:t>
            </w:r>
          </w:p>
          <w:p w:rsidR="006B093A" w:rsidRPr="00055F66" w:rsidRDefault="006B093A" w:rsidP="00D34093"/>
        </w:tc>
        <w:tc>
          <w:tcPr>
            <w:tcW w:w="7046" w:type="dxa"/>
            <w:shd w:val="clear" w:color="auto" w:fill="auto"/>
          </w:tcPr>
          <w:p w:rsidR="006B093A" w:rsidRPr="00055F66" w:rsidRDefault="006B093A" w:rsidP="00D34093">
            <w:pPr>
              <w:numPr>
                <w:ilvl w:val="0"/>
                <w:numId w:val="2"/>
              </w:numPr>
            </w:pPr>
            <w:r w:rsidRPr="00055F66">
              <w:t>Wat was het voor iemand?</w:t>
            </w:r>
          </w:p>
          <w:p w:rsidR="006B093A" w:rsidRDefault="006B093A" w:rsidP="00D34093">
            <w:pPr>
              <w:numPr>
                <w:ilvl w:val="0"/>
                <w:numId w:val="2"/>
              </w:numPr>
            </w:pPr>
            <w:r>
              <w:t>Hoe reageerde deze mens op tegenslagen?</w:t>
            </w:r>
          </w:p>
          <w:p w:rsidR="00B541E0" w:rsidRDefault="00B541E0" w:rsidP="00B541E0">
            <w:pPr>
              <w:numPr>
                <w:ilvl w:val="0"/>
                <w:numId w:val="2"/>
              </w:numPr>
            </w:pPr>
            <w:r>
              <w:t>Welke k</w:t>
            </w:r>
            <w:r w:rsidRPr="00055F66">
              <w:t>arak</w:t>
            </w:r>
            <w:r>
              <w:t xml:space="preserve">teristiek (probleem)gedrag had </w:t>
            </w:r>
            <w:r w:rsidRPr="00055F66">
              <w:t>deze cliënt</w:t>
            </w:r>
          </w:p>
          <w:p w:rsidR="00B541E0" w:rsidRDefault="00B541E0" w:rsidP="00B541E0">
            <w:pPr>
              <w:numPr>
                <w:ilvl w:val="0"/>
                <w:numId w:val="2"/>
              </w:numPr>
            </w:pPr>
            <w:r>
              <w:t>Welke k</w:t>
            </w:r>
            <w:r w:rsidRPr="00055F66">
              <w:t>arak</w:t>
            </w:r>
            <w:r>
              <w:t xml:space="preserve">teristiek (probleem)gedrag heeft </w:t>
            </w:r>
            <w:r w:rsidRPr="00055F66">
              <w:t>deze cliënt</w:t>
            </w:r>
            <w:r>
              <w:t xml:space="preserve"> nu?</w:t>
            </w:r>
          </w:p>
          <w:p w:rsidR="006B093A" w:rsidRPr="00055F66" w:rsidRDefault="006B093A" w:rsidP="00D34093">
            <w:pPr>
              <w:numPr>
                <w:ilvl w:val="0"/>
                <w:numId w:val="2"/>
              </w:numPr>
            </w:pPr>
            <w:r>
              <w:t xml:space="preserve">Welk karakter had </w:t>
            </w:r>
            <w:r w:rsidRPr="00055F66">
              <w:t>deze cliënt</w:t>
            </w:r>
            <w:r>
              <w:t>?</w:t>
            </w:r>
          </w:p>
        </w:tc>
      </w:tr>
      <w:tr w:rsidR="006B093A" w:rsidRPr="008D3828" w:rsidTr="000D181B">
        <w:tc>
          <w:tcPr>
            <w:tcW w:w="2198" w:type="dxa"/>
            <w:shd w:val="clear" w:color="auto" w:fill="D9E2F3" w:themeFill="accent1" w:themeFillTint="33"/>
          </w:tcPr>
          <w:p w:rsidR="006B093A" w:rsidRPr="00055F66" w:rsidRDefault="006B093A" w:rsidP="00D34093">
            <w:r w:rsidRPr="00055F66">
              <w:t>Levensgeschiedenis:</w:t>
            </w:r>
          </w:p>
          <w:p w:rsidR="006B093A" w:rsidRPr="00055F66" w:rsidRDefault="006B093A" w:rsidP="00D34093">
            <w:pPr>
              <w:rPr>
                <w:b/>
              </w:rPr>
            </w:pPr>
          </w:p>
        </w:tc>
        <w:tc>
          <w:tcPr>
            <w:tcW w:w="7046" w:type="dxa"/>
            <w:shd w:val="clear" w:color="auto" w:fill="auto"/>
          </w:tcPr>
          <w:p w:rsidR="006B093A" w:rsidRPr="00055F66" w:rsidRDefault="006B093A" w:rsidP="00D34093">
            <w:pPr>
              <w:numPr>
                <w:ilvl w:val="0"/>
                <w:numId w:val="4"/>
              </w:numPr>
            </w:pPr>
            <w:r w:rsidRPr="00055F66">
              <w:t>Het leven in grote lijnen, waarbij het gaat om de ‘kleur’ van de geschiedenis</w:t>
            </w:r>
          </w:p>
          <w:p w:rsidR="006B093A" w:rsidRPr="00055F66" w:rsidRDefault="006B093A" w:rsidP="00D34093">
            <w:pPr>
              <w:numPr>
                <w:ilvl w:val="0"/>
                <w:numId w:val="2"/>
              </w:numPr>
            </w:pPr>
            <w:r w:rsidRPr="00055F66">
              <w:t>Belangrijke gebeurtenissen in het leven</w:t>
            </w:r>
          </w:p>
        </w:tc>
      </w:tr>
      <w:tr w:rsidR="006B093A" w:rsidRPr="008D3828" w:rsidTr="000D181B">
        <w:tc>
          <w:tcPr>
            <w:tcW w:w="2198" w:type="dxa"/>
            <w:shd w:val="clear" w:color="auto" w:fill="D9E2F3" w:themeFill="accent1" w:themeFillTint="33"/>
          </w:tcPr>
          <w:p w:rsidR="006B093A" w:rsidRPr="00055F66" w:rsidRDefault="006B093A" w:rsidP="00D34093">
            <w:r w:rsidRPr="00055F66">
              <w:t>Sociaal/cultureel:</w:t>
            </w:r>
          </w:p>
          <w:p w:rsidR="006B093A" w:rsidRPr="00055F66" w:rsidRDefault="006B093A" w:rsidP="00D34093"/>
        </w:tc>
        <w:tc>
          <w:tcPr>
            <w:tcW w:w="7046" w:type="dxa"/>
            <w:shd w:val="clear" w:color="auto" w:fill="auto"/>
          </w:tcPr>
          <w:p w:rsidR="006B093A" w:rsidRPr="00055F66" w:rsidRDefault="006B093A" w:rsidP="00D34093">
            <w:pPr>
              <w:numPr>
                <w:ilvl w:val="0"/>
                <w:numId w:val="5"/>
              </w:numPr>
            </w:pPr>
            <w:r w:rsidRPr="00055F66">
              <w:t>De familie/vrienden/ relaties (huwelijk) in beeld</w:t>
            </w:r>
            <w:r>
              <w:t xml:space="preserve"> in het verleden</w:t>
            </w:r>
          </w:p>
          <w:p w:rsidR="006B093A" w:rsidRPr="00055F66" w:rsidRDefault="006B093A" w:rsidP="00D34093">
            <w:pPr>
              <w:numPr>
                <w:ilvl w:val="0"/>
                <w:numId w:val="2"/>
              </w:numPr>
            </w:pPr>
            <w:r w:rsidRPr="00055F66">
              <w:t xml:space="preserve">Breng de familie rond de cliënt in </w:t>
            </w:r>
            <w:r>
              <w:t xml:space="preserve">beeld </w:t>
            </w:r>
          </w:p>
          <w:p w:rsidR="006B093A" w:rsidRPr="00055F66" w:rsidRDefault="006B093A" w:rsidP="00D34093">
            <w:pPr>
              <w:numPr>
                <w:ilvl w:val="0"/>
                <w:numId w:val="2"/>
              </w:numPr>
            </w:pPr>
            <w:r w:rsidRPr="00055F66">
              <w:t>Welke hobby’s</w:t>
            </w:r>
            <w:r>
              <w:t xml:space="preserve"> of passies heeft cliënt gehad</w:t>
            </w:r>
            <w:r w:rsidRPr="00055F66">
              <w:t>?</w:t>
            </w:r>
          </w:p>
          <w:p w:rsidR="006B093A" w:rsidRPr="00055F66" w:rsidRDefault="006B093A" w:rsidP="00D34093">
            <w:pPr>
              <w:numPr>
                <w:ilvl w:val="0"/>
                <w:numId w:val="2"/>
              </w:numPr>
            </w:pPr>
            <w:r w:rsidRPr="00055F66">
              <w:t>Welke sociale ei</w:t>
            </w:r>
            <w:r>
              <w:t>genschappen heeft cliënt gehad</w:t>
            </w:r>
            <w:r w:rsidRPr="00055F66">
              <w:t>?</w:t>
            </w:r>
          </w:p>
        </w:tc>
      </w:tr>
      <w:tr w:rsidR="006B093A" w:rsidRPr="008D3828" w:rsidTr="000D181B">
        <w:tc>
          <w:tcPr>
            <w:tcW w:w="9244" w:type="dxa"/>
            <w:gridSpan w:val="2"/>
            <w:shd w:val="clear" w:color="auto" w:fill="D9E2F3" w:themeFill="accent1" w:themeFillTint="33"/>
          </w:tcPr>
          <w:p w:rsidR="006B093A" w:rsidRPr="00055F66" w:rsidRDefault="006B093A" w:rsidP="00D34093">
            <w:pPr>
              <w:tabs>
                <w:tab w:val="left" w:pos="7260"/>
              </w:tabs>
              <w:rPr>
                <w:i/>
              </w:rPr>
            </w:pPr>
            <w:r w:rsidRPr="00055F66">
              <w:rPr>
                <w:i/>
              </w:rPr>
              <w:t>Wie is deze mens nu?</w:t>
            </w:r>
            <w:r>
              <w:rPr>
                <w:i/>
              </w:rPr>
              <w:tab/>
            </w:r>
          </w:p>
        </w:tc>
      </w:tr>
      <w:tr w:rsidR="006B093A" w:rsidRPr="008D3828" w:rsidTr="000D181B">
        <w:tc>
          <w:tcPr>
            <w:tcW w:w="2198" w:type="dxa"/>
            <w:shd w:val="clear" w:color="auto" w:fill="D9E2F3" w:themeFill="accent1" w:themeFillTint="33"/>
          </w:tcPr>
          <w:p w:rsidR="006B093A" w:rsidRPr="00055F66" w:rsidRDefault="006B093A" w:rsidP="00D34093">
            <w:pPr>
              <w:rPr>
                <w:b/>
                <w:u w:val="single"/>
              </w:rPr>
            </w:pPr>
            <w:r w:rsidRPr="00055F66">
              <w:t>Mentaal welbevinden</w:t>
            </w:r>
          </w:p>
        </w:tc>
        <w:tc>
          <w:tcPr>
            <w:tcW w:w="7046" w:type="dxa"/>
            <w:shd w:val="clear" w:color="auto" w:fill="auto"/>
          </w:tcPr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De cliënt wordt blij van…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Wat levert de cliënt stress op?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Regie. (</w:t>
            </w:r>
            <w:proofErr w:type="gramStart"/>
            <w:r w:rsidRPr="00055F66">
              <w:t>ondersteunen</w:t>
            </w:r>
            <w:proofErr w:type="gramEnd"/>
            <w:r w:rsidRPr="00055F66">
              <w:t xml:space="preserve"> regie </w:t>
            </w:r>
            <w:r w:rsidRPr="00055F66">
              <w:rPr>
                <w:i/>
              </w:rPr>
              <w:t xml:space="preserve">versus </w:t>
            </w:r>
            <w:r w:rsidRPr="00055F66">
              <w:t>geheel overnemen)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Behoeften of gebruiken in zingeving en religie.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Welke emoties zie je bij de cliënt?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 xml:space="preserve">Emotionele behoeften (psychosociaal); beleving huidige leefsituatie </w:t>
            </w:r>
          </w:p>
        </w:tc>
      </w:tr>
      <w:tr w:rsidR="006B093A" w:rsidRPr="008D3828" w:rsidTr="000D181B">
        <w:tc>
          <w:tcPr>
            <w:tcW w:w="2198" w:type="dxa"/>
            <w:shd w:val="clear" w:color="auto" w:fill="D9E2F3" w:themeFill="accent1" w:themeFillTint="33"/>
          </w:tcPr>
          <w:p w:rsidR="006B093A" w:rsidRPr="00055F66" w:rsidRDefault="006B093A" w:rsidP="00D34093">
            <w:pPr>
              <w:rPr>
                <w:b/>
                <w:u w:val="single"/>
              </w:rPr>
            </w:pPr>
            <w:r w:rsidRPr="00055F66">
              <w:t>Participatie</w:t>
            </w:r>
          </w:p>
        </w:tc>
        <w:tc>
          <w:tcPr>
            <w:tcW w:w="7046" w:type="dxa"/>
            <w:shd w:val="clear" w:color="auto" w:fill="auto"/>
          </w:tcPr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De cliënt wordt blij van…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 xml:space="preserve">Autonomie; </w:t>
            </w:r>
            <w:r>
              <w:t xml:space="preserve">vrijheid </w:t>
            </w:r>
            <w:r w:rsidRPr="00055F66">
              <w:t>het leven leiden en inrichten zoals cliënt het wenst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 xml:space="preserve">Contact met familie /mantelzorg; relatie met familie 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Herkennen van familie en anderen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Beschrijf het dagritme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Zinvolle dagbesteding; hobby’s interesse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 xml:space="preserve">Sociale activiteiten 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Positieve contactmomenten</w:t>
            </w:r>
            <w:r>
              <w:t xml:space="preserve"> </w:t>
            </w:r>
          </w:p>
        </w:tc>
      </w:tr>
      <w:tr w:rsidR="006B093A" w:rsidRPr="008D3828" w:rsidTr="000D181B">
        <w:tc>
          <w:tcPr>
            <w:tcW w:w="2198" w:type="dxa"/>
            <w:shd w:val="clear" w:color="auto" w:fill="D9E2F3" w:themeFill="accent1" w:themeFillTint="33"/>
          </w:tcPr>
          <w:p w:rsidR="006B093A" w:rsidRPr="00055F66" w:rsidRDefault="006B093A" w:rsidP="00D34093">
            <w:r w:rsidRPr="00055F66">
              <w:t xml:space="preserve">Woon </w:t>
            </w:r>
            <w:proofErr w:type="gramStart"/>
            <w:r w:rsidRPr="00055F66">
              <w:t>en  leefomgeving</w:t>
            </w:r>
            <w:proofErr w:type="gramEnd"/>
          </w:p>
        </w:tc>
        <w:tc>
          <w:tcPr>
            <w:tcW w:w="7046" w:type="dxa"/>
            <w:shd w:val="clear" w:color="auto" w:fill="auto"/>
          </w:tcPr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De cliënt wordt blij van…</w:t>
            </w:r>
          </w:p>
          <w:p w:rsidR="006B093A" w:rsidRDefault="006B093A" w:rsidP="00D34093">
            <w:pPr>
              <w:numPr>
                <w:ilvl w:val="0"/>
                <w:numId w:val="1"/>
              </w:numPr>
            </w:pPr>
            <w:r>
              <w:t>T</w:t>
            </w:r>
            <w:r w:rsidRPr="00055F66">
              <w:t>huis</w:t>
            </w:r>
            <w:r>
              <w:t xml:space="preserve"> en veilig voelen</w:t>
            </w:r>
          </w:p>
          <w:p w:rsidR="006B093A" w:rsidRDefault="006B093A" w:rsidP="00D34093">
            <w:pPr>
              <w:numPr>
                <w:ilvl w:val="0"/>
                <w:numId w:val="1"/>
              </w:numPr>
            </w:pPr>
            <w:r>
              <w:t>H</w:t>
            </w:r>
            <w:r w:rsidRPr="00055F66">
              <w:t xml:space="preserve">erkennen van </w:t>
            </w:r>
            <w:r>
              <w:t xml:space="preserve">de </w:t>
            </w:r>
            <w:r w:rsidRPr="00055F66">
              <w:t>woonomgeving</w:t>
            </w:r>
          </w:p>
          <w:p w:rsidR="006B093A" w:rsidRDefault="006B093A" w:rsidP="00D34093">
            <w:pPr>
              <w:numPr>
                <w:ilvl w:val="0"/>
                <w:numId w:val="1"/>
              </w:numPr>
            </w:pPr>
            <w:r>
              <w:t>Gunstige prikkels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>
              <w:t>Ongunstige prikkels</w:t>
            </w:r>
          </w:p>
          <w:p w:rsidR="006B093A" w:rsidRDefault="006B093A" w:rsidP="00D34093">
            <w:pPr>
              <w:numPr>
                <w:ilvl w:val="0"/>
                <w:numId w:val="1"/>
              </w:numPr>
            </w:pPr>
            <w:r>
              <w:t>Voldoende ruimte om te bewegen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>
              <w:t>Voldoende licht</w:t>
            </w:r>
          </w:p>
        </w:tc>
      </w:tr>
      <w:tr w:rsidR="006B093A" w:rsidRPr="008D3828" w:rsidTr="000D181B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093A" w:rsidRPr="00055F66" w:rsidRDefault="006B093A" w:rsidP="00D34093">
            <w:r w:rsidRPr="00055F66">
              <w:t>Lichamelijk welbevinden en gezondheid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De cliënt wordt blij van…</w:t>
            </w:r>
          </w:p>
          <w:p w:rsidR="006B093A" w:rsidRDefault="006B093A" w:rsidP="00D34093">
            <w:pPr>
              <w:numPr>
                <w:ilvl w:val="0"/>
                <w:numId w:val="1"/>
              </w:numPr>
            </w:pPr>
            <w:r>
              <w:t>Heeft cliënt pijn?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Uiterlijk en verschijning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>
              <w:t>Wat betekent eten en drinken voor deze cliënt?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Lichamelijke beperkingen /fysieke conditie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>Zelfstandig, waarbij hulp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lastRenderedPageBreak/>
              <w:t>B</w:t>
            </w:r>
            <w:r>
              <w:t>ehoefte aan b</w:t>
            </w:r>
            <w:r w:rsidRPr="00055F66">
              <w:t>eweging per dag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 w:rsidRPr="00055F66">
              <w:t xml:space="preserve">Zintuigen: beschrijf de werking van deze zintuigen </w:t>
            </w:r>
          </w:p>
          <w:p w:rsidR="006B093A" w:rsidRPr="00055F66" w:rsidRDefault="006B093A" w:rsidP="00D34093">
            <w:pPr>
              <w:numPr>
                <w:ilvl w:val="1"/>
                <w:numId w:val="1"/>
              </w:numPr>
            </w:pPr>
            <w:r w:rsidRPr="00055F66">
              <w:t>Ogen</w:t>
            </w:r>
          </w:p>
          <w:p w:rsidR="006B093A" w:rsidRPr="00055F66" w:rsidRDefault="006B093A" w:rsidP="00D34093">
            <w:pPr>
              <w:numPr>
                <w:ilvl w:val="1"/>
                <w:numId w:val="1"/>
              </w:numPr>
            </w:pPr>
            <w:r w:rsidRPr="00055F66">
              <w:t>Oren</w:t>
            </w:r>
          </w:p>
          <w:p w:rsidR="006B093A" w:rsidRPr="00055F66" w:rsidRDefault="006B093A" w:rsidP="00D34093">
            <w:pPr>
              <w:numPr>
                <w:ilvl w:val="1"/>
                <w:numId w:val="1"/>
              </w:numPr>
            </w:pPr>
            <w:r w:rsidRPr="00055F66">
              <w:t>Smaak</w:t>
            </w:r>
          </w:p>
          <w:p w:rsidR="006B093A" w:rsidRPr="00055F66" w:rsidRDefault="006B093A" w:rsidP="00D34093">
            <w:pPr>
              <w:numPr>
                <w:ilvl w:val="1"/>
                <w:numId w:val="1"/>
              </w:numPr>
            </w:pPr>
            <w:r w:rsidRPr="00055F66">
              <w:t>Tast</w:t>
            </w:r>
          </w:p>
          <w:p w:rsidR="006B093A" w:rsidRPr="00055F66" w:rsidRDefault="006B093A" w:rsidP="00D34093">
            <w:pPr>
              <w:numPr>
                <w:ilvl w:val="1"/>
                <w:numId w:val="1"/>
              </w:numPr>
            </w:pPr>
            <w:r w:rsidRPr="00055F66">
              <w:t>Spraak</w:t>
            </w:r>
          </w:p>
        </w:tc>
      </w:tr>
      <w:tr w:rsidR="006B093A" w:rsidRPr="008D3828" w:rsidTr="000D181B"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093A" w:rsidRPr="00055F66" w:rsidRDefault="006B093A" w:rsidP="00D34093">
            <w:pPr>
              <w:rPr>
                <w:i/>
              </w:rPr>
            </w:pPr>
            <w:r>
              <w:rPr>
                <w:i/>
              </w:rPr>
              <w:lastRenderedPageBreak/>
              <w:t>Hoe ga jij nu om met deze mens?</w:t>
            </w:r>
          </w:p>
        </w:tc>
      </w:tr>
      <w:tr w:rsidR="006B093A" w:rsidRPr="008D3828" w:rsidTr="000D181B">
        <w:trPr>
          <w:trHeight w:val="8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093A" w:rsidRDefault="006B093A" w:rsidP="00D34093"/>
          <w:p w:rsidR="006B093A" w:rsidRPr="007D3D98" w:rsidRDefault="006B093A" w:rsidP="00D34093"/>
          <w:p w:rsidR="006B093A" w:rsidRPr="007D3D98" w:rsidRDefault="006B093A" w:rsidP="00D34093"/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>
              <w:t>Hoe ga ik</w:t>
            </w:r>
            <w:r w:rsidRPr="00055F66">
              <w:t xml:space="preserve"> nu om met deze mens?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>
              <w:t xml:space="preserve">Hoe maak ik </w:t>
            </w:r>
            <w:r w:rsidRPr="00055F66">
              <w:t xml:space="preserve">echt contact met deze mens? </w:t>
            </w:r>
          </w:p>
          <w:p w:rsidR="006B093A" w:rsidRPr="00055F66" w:rsidRDefault="006B093A" w:rsidP="00D34093">
            <w:pPr>
              <w:numPr>
                <w:ilvl w:val="0"/>
                <w:numId w:val="1"/>
              </w:numPr>
            </w:pPr>
            <w:r>
              <w:t>Hoe ervaar en beleef je deze mens nu anders na deze opdracht?</w:t>
            </w:r>
          </w:p>
        </w:tc>
      </w:tr>
      <w:tr w:rsidR="006B093A" w:rsidRPr="008D3828" w:rsidTr="00D34093"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3A" w:rsidRPr="00055F66" w:rsidRDefault="006B093A" w:rsidP="00D34093">
            <w:r w:rsidRPr="00055F66">
              <w:t>Voeg deze informatie/ uitkomsten toe aan het zorgdossier/ zorgleefplan</w:t>
            </w:r>
            <w:r>
              <w:t xml:space="preserve"> en deel deze informatie met je collega’s</w:t>
            </w:r>
          </w:p>
        </w:tc>
      </w:tr>
    </w:tbl>
    <w:p w:rsidR="00FD4C8A" w:rsidRPr="00FD4C8A" w:rsidRDefault="00FD4C8A" w:rsidP="00FD4C8A"/>
    <w:p w:rsidR="00F97981" w:rsidRDefault="00F97981"/>
    <w:sectPr w:rsidR="00F97981" w:rsidSect="008A3E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1175A"/>
    <w:multiLevelType w:val="hybridMultilevel"/>
    <w:tmpl w:val="13C4C8EE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A21AA"/>
    <w:multiLevelType w:val="hybridMultilevel"/>
    <w:tmpl w:val="90FA5F98"/>
    <w:lvl w:ilvl="0" w:tplc="B7000C2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  <w:lang w:val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242B2"/>
    <w:multiLevelType w:val="hybridMultilevel"/>
    <w:tmpl w:val="7E54C684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F1A78"/>
    <w:multiLevelType w:val="hybridMultilevel"/>
    <w:tmpl w:val="F6EAF19A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8A"/>
    <w:rsid w:val="000D181B"/>
    <w:rsid w:val="006B093A"/>
    <w:rsid w:val="008A3EAA"/>
    <w:rsid w:val="00A42EA5"/>
    <w:rsid w:val="00B541E0"/>
    <w:rsid w:val="00F97981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6143"/>
  <w15:chartTrackingRefBased/>
  <w15:docId w15:val="{5A13C2C4-712B-0844-8197-4C3E527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93A"/>
    <w:rPr>
      <w:rFonts w:ascii="Calibri" w:eastAsia="Calibri" w:hAnsi="Calibri" w:cs="Times New Roman"/>
      <w:sz w:val="22"/>
      <w:szCs w:val="22"/>
      <w:lang w:eastAsia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5</cp:revision>
  <dcterms:created xsi:type="dcterms:W3CDTF">2018-11-29T08:15:00Z</dcterms:created>
  <dcterms:modified xsi:type="dcterms:W3CDTF">2020-09-02T12:17:00Z</dcterms:modified>
</cp:coreProperties>
</file>