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9A981" w14:textId="001F9AA7" w:rsidR="00015461" w:rsidRPr="00847F79" w:rsidRDefault="001E3FFA">
      <w:pPr>
        <w:rPr>
          <w:sz w:val="48"/>
          <w:szCs w:val="48"/>
        </w:rPr>
      </w:pPr>
      <w:bookmarkStart w:id="0" w:name="_GoBack"/>
      <w:bookmarkEnd w:id="0"/>
      <w:r w:rsidRPr="00847F79">
        <w:rPr>
          <w:sz w:val="48"/>
          <w:szCs w:val="48"/>
        </w:rPr>
        <w:t>Arbocheck</w:t>
      </w:r>
      <w:r w:rsidR="00580410">
        <w:rPr>
          <w:sz w:val="48"/>
          <w:szCs w:val="48"/>
        </w:rPr>
        <w:t xml:space="preserve"> Verpleging</w:t>
      </w:r>
      <w:r w:rsidR="00F06CE9">
        <w:rPr>
          <w:sz w:val="48"/>
          <w:szCs w:val="48"/>
        </w:rPr>
        <w:t xml:space="preserve"> en Verzorging</w:t>
      </w:r>
    </w:p>
    <w:p w14:paraId="2A887DC0" w14:textId="4AE1DA09" w:rsidR="001E3FFA" w:rsidRDefault="00A43D24" w:rsidP="00420B7B">
      <w:r>
        <w:t>www.arbocatalogusvvt.nl</w:t>
      </w:r>
    </w:p>
    <w:p w14:paraId="44B050C9" w14:textId="2292A0BA" w:rsidR="005B4BE1" w:rsidRDefault="005B4BE1" w:rsidP="00420B7B"/>
    <w:p w14:paraId="4CDC045D" w14:textId="514C9A41" w:rsidR="00082425" w:rsidRDefault="004A0550" w:rsidP="00420B7B">
      <w:r>
        <w:rPr>
          <w:noProof/>
          <w:lang w:val="en-US" w:eastAsia="nl-NL"/>
        </w:rPr>
        <w:drawing>
          <wp:anchor distT="0" distB="0" distL="114300" distR="114300" simplePos="0" relativeHeight="251665408" behindDoc="0" locked="0" layoutInCell="1" allowOverlap="1" wp14:anchorId="00699D4E" wp14:editId="4B42391B">
            <wp:simplePos x="0" y="0"/>
            <wp:positionH relativeFrom="column">
              <wp:posOffset>3429000</wp:posOffset>
            </wp:positionH>
            <wp:positionV relativeFrom="paragraph">
              <wp:posOffset>116205</wp:posOffset>
            </wp:positionV>
            <wp:extent cx="1143000" cy="1299845"/>
            <wp:effectExtent l="0" t="0" r="0" b="0"/>
            <wp:wrapTight wrapText="bothSides">
              <wp:wrapPolygon edited="0">
                <wp:start x="0" y="0"/>
                <wp:lineTo x="0" y="21104"/>
                <wp:lineTo x="21120" y="21104"/>
                <wp:lineTo x="2112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ndo1a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299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034A2" w14:textId="7A66B577" w:rsidR="00082425" w:rsidRDefault="004A0550" w:rsidP="00420B7B">
      <w:r>
        <w:rPr>
          <w:noProof/>
          <w:lang w:val="en-US" w:eastAsia="nl-NL"/>
        </w:rPr>
        <w:drawing>
          <wp:anchor distT="0" distB="0" distL="114300" distR="114300" simplePos="0" relativeHeight="251664384" behindDoc="0" locked="0" layoutInCell="1" allowOverlap="1" wp14:anchorId="21B6A9D6" wp14:editId="02C68B8E">
            <wp:simplePos x="0" y="0"/>
            <wp:positionH relativeFrom="column">
              <wp:posOffset>1600200</wp:posOffset>
            </wp:positionH>
            <wp:positionV relativeFrom="paragraph">
              <wp:posOffset>20955</wp:posOffset>
            </wp:positionV>
            <wp:extent cx="1332865" cy="1179830"/>
            <wp:effectExtent l="0" t="0" r="0" b="0"/>
            <wp:wrapTight wrapText="bothSides">
              <wp:wrapPolygon edited="0">
                <wp:start x="0" y="0"/>
                <wp:lineTo x="0" y="20926"/>
                <wp:lineTo x="20993" y="20926"/>
                <wp:lineTo x="209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f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1798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3360" behindDoc="0" locked="0" layoutInCell="1" allowOverlap="1" wp14:anchorId="16CC98AC" wp14:editId="6C82BDE2">
            <wp:simplePos x="0" y="0"/>
            <wp:positionH relativeFrom="column">
              <wp:posOffset>0</wp:posOffset>
            </wp:positionH>
            <wp:positionV relativeFrom="paragraph">
              <wp:posOffset>135255</wp:posOffset>
            </wp:positionV>
            <wp:extent cx="1160145" cy="1065530"/>
            <wp:effectExtent l="0" t="0" r="8255" b="1270"/>
            <wp:wrapTight wrapText="bothSides">
              <wp:wrapPolygon edited="0">
                <wp:start x="0" y="0"/>
                <wp:lineTo x="0" y="21111"/>
                <wp:lineTo x="21281" y="21111"/>
                <wp:lineTo x="2128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unkousaan-1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0655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00451" w14:textId="7ACBAC7B" w:rsidR="00082425" w:rsidRDefault="00082425" w:rsidP="00420B7B"/>
    <w:p w14:paraId="71826C9E" w14:textId="77777777" w:rsidR="00082425" w:rsidRDefault="00082425" w:rsidP="00420B7B"/>
    <w:p w14:paraId="17B07CD0" w14:textId="77777777" w:rsidR="00082425" w:rsidRDefault="00082425" w:rsidP="00420B7B"/>
    <w:p w14:paraId="68B0F8F9" w14:textId="3F111B8D" w:rsidR="00082425" w:rsidRDefault="00082425" w:rsidP="00420B7B"/>
    <w:p w14:paraId="684C583F" w14:textId="77777777" w:rsidR="00082425" w:rsidRDefault="00082425" w:rsidP="00420B7B"/>
    <w:p w14:paraId="53E26963" w14:textId="77777777" w:rsidR="00082425" w:rsidRDefault="00082425" w:rsidP="00420B7B"/>
    <w:p w14:paraId="2E8B7B9D" w14:textId="77777777" w:rsidR="00A10BFB" w:rsidRPr="0003617E" w:rsidRDefault="00A10BFB" w:rsidP="00A10BFB">
      <w:pPr>
        <w:rPr>
          <w:i/>
          <w:sz w:val="16"/>
          <w:szCs w:val="16"/>
        </w:rPr>
      </w:pPr>
      <w:r w:rsidRPr="0003617E">
        <w:rPr>
          <w:i/>
          <w:sz w:val="16"/>
          <w:szCs w:val="16"/>
        </w:rPr>
        <w:t xml:space="preserve">Bron &amp; copyright </w:t>
      </w:r>
      <w:proofErr w:type="spellStart"/>
      <w:r w:rsidRPr="0003617E">
        <w:rPr>
          <w:i/>
          <w:sz w:val="16"/>
          <w:szCs w:val="16"/>
        </w:rPr>
        <w:t>GoedGebruik</w:t>
      </w:r>
      <w:proofErr w:type="spellEnd"/>
      <w:r w:rsidRPr="0003617E">
        <w:rPr>
          <w:i/>
          <w:sz w:val="16"/>
          <w:szCs w:val="16"/>
        </w:rPr>
        <w:t xml:space="preserve"> 2015</w:t>
      </w:r>
    </w:p>
    <w:p w14:paraId="2FF1E883" w14:textId="77777777" w:rsidR="00082425" w:rsidRDefault="00082425" w:rsidP="00420B7B"/>
    <w:p w14:paraId="360DF5B7" w14:textId="77777777" w:rsidR="00A43D24" w:rsidRDefault="00A43D24" w:rsidP="00A43D24">
      <w:pPr>
        <w:rPr>
          <w:sz w:val="40"/>
          <w:szCs w:val="40"/>
        </w:rPr>
      </w:pPr>
    </w:p>
    <w:p w14:paraId="50983C14" w14:textId="6AF2FCB7" w:rsidR="00A43D24" w:rsidRPr="00C07370" w:rsidRDefault="00C74A69" w:rsidP="00A43D24">
      <w:r w:rsidRPr="00C07370">
        <w:t xml:space="preserve">Voordat je bij een cliënt </w:t>
      </w:r>
      <w:r w:rsidR="00A43D24" w:rsidRPr="00C07370">
        <w:t>aan de slag gaat moet je weten of je daar wel veilig, gezond en hygiënisch kunt wer</w:t>
      </w:r>
      <w:r w:rsidRPr="00C07370">
        <w:t>ken. Deze ‘Arbocheck Verpleging</w:t>
      </w:r>
      <w:r w:rsidR="00A43D24" w:rsidRPr="00C07370">
        <w:t xml:space="preserve">’ helpt je daarbij. </w:t>
      </w:r>
    </w:p>
    <w:p w14:paraId="7B45B9DB" w14:textId="77777777" w:rsidR="00A43D24" w:rsidRPr="00C07370" w:rsidRDefault="00A43D24" w:rsidP="00A43D24"/>
    <w:p w14:paraId="06D5E91A" w14:textId="136829CC" w:rsidR="00C74A69" w:rsidRPr="00C07370" w:rsidRDefault="00A43D24" w:rsidP="00A43D24">
      <w:r w:rsidRPr="00C07370">
        <w:t xml:space="preserve">Het werkt vrij eenvoudig. </w:t>
      </w:r>
      <w:r w:rsidR="00C74A69" w:rsidRPr="00C07370">
        <w:t>Kijk eerst in welke Mobiliteitsklasse (A-E) je cliënt valt. Dan pak je de Arbocheck die hoort bij de Mobilit</w:t>
      </w:r>
      <w:r w:rsidR="00A10BFB">
        <w:t xml:space="preserve">eitsklassen van jouw cliënt. Je </w:t>
      </w:r>
      <w:r w:rsidR="00C74A69" w:rsidRPr="00C07370">
        <w:t>Arbocheck bestaat nu nog maar uit een A4-tje</w:t>
      </w:r>
      <w:r w:rsidR="00C07370" w:rsidRPr="00C07370">
        <w:t xml:space="preserve">. </w:t>
      </w:r>
    </w:p>
    <w:p w14:paraId="6A418CF3" w14:textId="5F9DBAE4" w:rsidR="005C437F" w:rsidRDefault="005C437F" w:rsidP="005C437F">
      <w:pPr>
        <w:ind w:right="-28"/>
        <w:jc w:val="both"/>
        <w:rPr>
          <w:rFonts w:ascii="Verdana" w:hAnsi="Verdana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69504" behindDoc="1" locked="0" layoutInCell="1" allowOverlap="1" wp14:anchorId="3454A082" wp14:editId="7183C76D">
            <wp:simplePos x="0" y="0"/>
            <wp:positionH relativeFrom="column">
              <wp:posOffset>4572000</wp:posOffset>
            </wp:positionH>
            <wp:positionV relativeFrom="paragraph">
              <wp:posOffset>302895</wp:posOffset>
            </wp:positionV>
            <wp:extent cx="1079500" cy="10795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4" name="Picture 4" descr="Gehandicapten 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handicapten 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1552" behindDoc="1" locked="0" layoutInCell="1" allowOverlap="1" wp14:anchorId="2D9E7105" wp14:editId="1C25D8C8">
            <wp:simplePos x="0" y="0"/>
            <wp:positionH relativeFrom="column">
              <wp:posOffset>3429000</wp:posOffset>
            </wp:positionH>
            <wp:positionV relativeFrom="paragraph">
              <wp:posOffset>302895</wp:posOffset>
            </wp:positionV>
            <wp:extent cx="1075690" cy="1075690"/>
            <wp:effectExtent l="0" t="0" r="0" b="0"/>
            <wp:wrapTight wrapText="bothSides">
              <wp:wrapPolygon edited="0">
                <wp:start x="0" y="0"/>
                <wp:lineTo x="0" y="20911"/>
                <wp:lineTo x="20911" y="20911"/>
                <wp:lineTo x="20911" y="0"/>
                <wp:lineTo x="0" y="0"/>
              </wp:wrapPolygon>
            </wp:wrapTight>
            <wp:docPr id="13" name="Picture 6" descr="Gehandicapten%2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handicapten%20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0528" behindDoc="1" locked="0" layoutInCell="1" allowOverlap="1" wp14:anchorId="3262A5D5" wp14:editId="75CF443B">
            <wp:simplePos x="0" y="0"/>
            <wp:positionH relativeFrom="column">
              <wp:posOffset>2286000</wp:posOffset>
            </wp:positionH>
            <wp:positionV relativeFrom="paragraph">
              <wp:posOffset>302895</wp:posOffset>
            </wp:positionV>
            <wp:extent cx="1079500" cy="10795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2" name="Picture 5" descr="Gehandicapten%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ehandicapten%20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8480" behindDoc="1" locked="0" layoutInCell="1" allowOverlap="1" wp14:anchorId="0D80AE21" wp14:editId="1CAF3587">
            <wp:simplePos x="0" y="0"/>
            <wp:positionH relativeFrom="column">
              <wp:posOffset>1143000</wp:posOffset>
            </wp:positionH>
            <wp:positionV relativeFrom="paragraph">
              <wp:posOffset>302895</wp:posOffset>
            </wp:positionV>
            <wp:extent cx="1079500" cy="10795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1" name="Picture 3" descr="Gehandicapten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handicapten 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7456" behindDoc="1" locked="0" layoutInCell="1" allowOverlap="1" wp14:anchorId="1CA4E1FC" wp14:editId="4117A953">
            <wp:simplePos x="0" y="0"/>
            <wp:positionH relativeFrom="column">
              <wp:posOffset>0</wp:posOffset>
            </wp:positionH>
            <wp:positionV relativeFrom="paragraph">
              <wp:posOffset>307340</wp:posOffset>
            </wp:positionV>
            <wp:extent cx="1079500" cy="10795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0" name="Picture 2" descr="Gehandicapten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handicapten 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94308" w14:textId="569AB0FE" w:rsidR="005C437F" w:rsidRPr="005D2489" w:rsidRDefault="005C437F" w:rsidP="005C437F">
      <w:pPr>
        <w:ind w:right="-28"/>
        <w:jc w:val="both"/>
        <w:rPr>
          <w:rFonts w:ascii="Verdana" w:hAnsi="Verdana"/>
          <w:i/>
          <w:sz w:val="16"/>
          <w:szCs w:val="16"/>
        </w:rPr>
      </w:pPr>
      <w:r w:rsidRPr="005D2489">
        <w:rPr>
          <w:rFonts w:ascii="Verdana" w:hAnsi="Verdana"/>
          <w:i/>
          <w:sz w:val="16"/>
          <w:szCs w:val="16"/>
        </w:rPr>
        <w:t xml:space="preserve">De vijf mobiliteitsklassen (A-E). Bron en copyright, </w:t>
      </w:r>
      <w:proofErr w:type="spellStart"/>
      <w:r w:rsidRPr="005D2489">
        <w:rPr>
          <w:rFonts w:ascii="Verdana" w:hAnsi="Verdana"/>
          <w:i/>
          <w:sz w:val="16"/>
          <w:szCs w:val="16"/>
        </w:rPr>
        <w:t>Knibbe</w:t>
      </w:r>
      <w:proofErr w:type="spellEnd"/>
      <w:r w:rsidRPr="005D2489">
        <w:rPr>
          <w:rFonts w:ascii="Verdana" w:hAnsi="Verdana"/>
          <w:i/>
          <w:sz w:val="16"/>
          <w:szCs w:val="16"/>
        </w:rPr>
        <w:t xml:space="preserve"> &amp; </w:t>
      </w:r>
      <w:proofErr w:type="spellStart"/>
      <w:r w:rsidRPr="005D2489">
        <w:rPr>
          <w:rFonts w:ascii="Verdana" w:hAnsi="Verdana"/>
          <w:i/>
          <w:sz w:val="16"/>
          <w:szCs w:val="16"/>
        </w:rPr>
        <w:t>Knibbe</w:t>
      </w:r>
      <w:proofErr w:type="spellEnd"/>
      <w:r w:rsidRPr="005D2489">
        <w:rPr>
          <w:rFonts w:ascii="Verdana" w:hAnsi="Verdana"/>
          <w:i/>
          <w:sz w:val="16"/>
          <w:szCs w:val="16"/>
        </w:rPr>
        <w:t xml:space="preserve"> 2009. </w:t>
      </w:r>
    </w:p>
    <w:p w14:paraId="171D744F" w14:textId="77777777" w:rsidR="005C437F" w:rsidRDefault="005C437F" w:rsidP="005C437F">
      <w:pPr>
        <w:ind w:right="-28"/>
        <w:jc w:val="both"/>
        <w:rPr>
          <w:rFonts w:ascii="Verdana" w:hAnsi="Verdana"/>
        </w:rPr>
      </w:pPr>
    </w:p>
    <w:p w14:paraId="3CF80AA8" w14:textId="6798A2D2" w:rsidR="00A43D24" w:rsidRPr="00C07370" w:rsidRDefault="00A43D24" w:rsidP="00A43D24">
      <w:r w:rsidRPr="00C07370">
        <w:t xml:space="preserve">Als je in alle vakjes ‘Ja’ kunt zetten kun je grofweg zeggen dat je </w:t>
      </w:r>
      <w:r w:rsidR="00C07370" w:rsidRPr="00C07370">
        <w:t xml:space="preserve">bij </w:t>
      </w:r>
      <w:r w:rsidRPr="00C07370">
        <w:t xml:space="preserve">deze </w:t>
      </w:r>
      <w:r w:rsidR="00C07370" w:rsidRPr="00C07370">
        <w:t xml:space="preserve">cliënt </w:t>
      </w:r>
      <w:r w:rsidRPr="00C07370">
        <w:t xml:space="preserve">veilig, gezond en hygiënisch kunt werken. Let op, we zeggen ‘grofweg’, want het kan zijn dat je tegen zaken aanloopt die niet in het lijstje staan. Vermeld die natuurlijk wel. </w:t>
      </w:r>
    </w:p>
    <w:p w14:paraId="12BDB1DD" w14:textId="77777777" w:rsidR="00A43D24" w:rsidRPr="00C07370" w:rsidRDefault="00A43D24" w:rsidP="00A43D24"/>
    <w:p w14:paraId="125D352B" w14:textId="1198CC87" w:rsidR="00A43D24" w:rsidRPr="00C07370" w:rsidRDefault="00A43D24" w:rsidP="00A43D24">
      <w:r w:rsidRPr="00C07370">
        <w:t xml:space="preserve">Als je ergens ‘Nee’ invult probeer je </w:t>
      </w:r>
      <w:r w:rsidR="00215D1D">
        <w:t xml:space="preserve">daarvoor </w:t>
      </w:r>
      <w:r w:rsidRPr="00C07370">
        <w:t xml:space="preserve">een oplossing te vinden. </w:t>
      </w:r>
      <w:r w:rsidR="00215D1D">
        <w:t xml:space="preserve">Doe dat zo mogelijk met je cliënt, mantelzorg, familie, </w:t>
      </w:r>
      <w:proofErr w:type="spellStart"/>
      <w:r w:rsidR="00A10BFB">
        <w:t>ErgoCoach</w:t>
      </w:r>
      <w:proofErr w:type="spellEnd"/>
      <w:r w:rsidR="00A10BFB">
        <w:t xml:space="preserve">, </w:t>
      </w:r>
      <w:r w:rsidR="00215D1D">
        <w:t xml:space="preserve">collega’s (fysio-, ergotherapie?) en eventueel met je leidinggevende. </w:t>
      </w:r>
    </w:p>
    <w:p w14:paraId="1CCD69D9" w14:textId="77777777" w:rsidR="00A43D24" w:rsidRPr="00C07370" w:rsidRDefault="00A43D24" w:rsidP="00A43D24"/>
    <w:p w14:paraId="0F62584A" w14:textId="77777777" w:rsidR="00A43D24" w:rsidRPr="00C07370" w:rsidRDefault="00A43D24" w:rsidP="00A43D24">
      <w:r w:rsidRPr="00C07370">
        <w:t xml:space="preserve">Succes! </w:t>
      </w:r>
    </w:p>
    <w:p w14:paraId="34291ED4" w14:textId="77777777" w:rsidR="00A43D24" w:rsidRDefault="00A43D24" w:rsidP="00420B7B"/>
    <w:p w14:paraId="28C3DABD" w14:textId="77777777" w:rsidR="003202A8" w:rsidRDefault="003202A8" w:rsidP="007D5814"/>
    <w:p w14:paraId="63984911" w14:textId="77777777" w:rsidR="002D5D99" w:rsidRDefault="002D5D99" w:rsidP="002D5D99"/>
    <w:p w14:paraId="51C77652" w14:textId="148E3C88" w:rsidR="005B4BE1" w:rsidRPr="003202A8" w:rsidRDefault="005B4BE1" w:rsidP="007D581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C97DA12" w14:textId="77777777" w:rsidR="005B4BE1" w:rsidRDefault="005B4BE1" w:rsidP="007D5814"/>
    <w:p w14:paraId="6153D3C9" w14:textId="13B6F80F" w:rsidR="002D5D99" w:rsidRPr="006E1345" w:rsidRDefault="005B4BE1" w:rsidP="006E1345">
      <w:pPr>
        <w:ind w:left="-709"/>
      </w:pPr>
      <w:r>
        <w:rPr>
          <w:noProof/>
          <w:lang w:val="en-US" w:eastAsia="nl-NL"/>
        </w:rPr>
        <w:drawing>
          <wp:anchor distT="0" distB="0" distL="114300" distR="114300" simplePos="0" relativeHeight="251662336" behindDoc="0" locked="0" layoutInCell="1" allowOverlap="1" wp14:anchorId="0042F207" wp14:editId="625A8168">
            <wp:simplePos x="0" y="0"/>
            <wp:positionH relativeFrom="column">
              <wp:posOffset>4914900</wp:posOffset>
            </wp:positionH>
            <wp:positionV relativeFrom="paragraph">
              <wp:posOffset>164465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andicapten A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4BE1">
        <w:rPr>
          <w:sz w:val="40"/>
          <w:szCs w:val="40"/>
        </w:rPr>
        <w:t>Mobiliteitsklasse A</w:t>
      </w:r>
    </w:p>
    <w:p w14:paraId="7624287F" w14:textId="030299C4" w:rsidR="00CC0660" w:rsidRDefault="00CC0660" w:rsidP="00A10579">
      <w:pPr>
        <w:ind w:left="-709"/>
      </w:pPr>
    </w:p>
    <w:p w14:paraId="683AFE59" w14:textId="44BC7BA0" w:rsidR="00A10579" w:rsidRDefault="00A10579" w:rsidP="00A10579">
      <w:pPr>
        <w:ind w:left="-709"/>
      </w:pPr>
      <w:r w:rsidRPr="00A10579">
        <w:t xml:space="preserve">De </w:t>
      </w:r>
      <w:r w:rsidR="00CD626E">
        <w:t xml:space="preserve">A </w:t>
      </w:r>
      <w:r w:rsidRPr="00A10579">
        <w:t>cliënt is in staat om de handeling zelf uit te voeren</w:t>
      </w:r>
      <w:r>
        <w:t>,</w:t>
      </w:r>
      <w:r w:rsidRPr="00A10579">
        <w:t xml:space="preserve"> met of zonder                                                                   </w:t>
      </w:r>
      <w:r>
        <w:t xml:space="preserve">hulpmiddelen en zonder risico op overbelasting van de zorgverlener. Het stimuleren van zelfredzaamheid is van groot belang. </w:t>
      </w:r>
    </w:p>
    <w:p w14:paraId="5FE0D868" w14:textId="57B5D042" w:rsidR="00224074" w:rsidRDefault="00224074" w:rsidP="007D5814"/>
    <w:p w14:paraId="25D856A0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datum: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.…………………………………………………………..</w:t>
      </w:r>
      <w:r>
        <w:rPr>
          <w:rFonts w:cs="Calibri"/>
          <w:sz w:val="20"/>
          <w:szCs w:val="20"/>
        </w:rPr>
        <w:t>.</w:t>
      </w:r>
    </w:p>
    <w:p w14:paraId="7780091F" w14:textId="0B5A14D0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organisatie: </w:t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>……………………………………………………………</w:t>
      </w:r>
    </w:p>
    <w:p w14:paraId="05EAD1AB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ingevuld door: </w:t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1C7A33B6" w14:textId="77777777" w:rsidR="00697A03" w:rsidRPr="00C71B82" w:rsidRDefault="00697A03" w:rsidP="00697A03">
      <w:pPr>
        <w:ind w:left="-709"/>
        <w:rPr>
          <w:sz w:val="20"/>
          <w:szCs w:val="20"/>
        </w:rPr>
      </w:pPr>
      <w:r w:rsidRPr="00C71B82">
        <w:rPr>
          <w:rFonts w:cs="Calibri"/>
          <w:sz w:val="20"/>
          <w:szCs w:val="20"/>
        </w:rPr>
        <w:t>cliënt:</w:t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  <w:t>……………………………………………………………</w:t>
      </w:r>
    </w:p>
    <w:p w14:paraId="2132F40A" w14:textId="77777777" w:rsidR="00224074" w:rsidRDefault="00224074" w:rsidP="007D5814"/>
    <w:p w14:paraId="584F8DEC" w14:textId="77777777" w:rsidR="007146D9" w:rsidRDefault="007146D9" w:rsidP="007146D9"/>
    <w:tbl>
      <w:tblPr>
        <w:tblStyle w:val="Tabelraster"/>
        <w:tblW w:w="9498" w:type="dxa"/>
        <w:tblInd w:w="-601" w:type="dxa"/>
        <w:tblLook w:val="04A0" w:firstRow="1" w:lastRow="0" w:firstColumn="1" w:lastColumn="0" w:noHBand="0" w:noVBand="1"/>
      </w:tblPr>
      <w:tblGrid>
        <w:gridCol w:w="2093"/>
        <w:gridCol w:w="2165"/>
        <w:gridCol w:w="2129"/>
        <w:gridCol w:w="3111"/>
      </w:tblGrid>
      <w:tr w:rsidR="00CA7C21" w14:paraId="513EC7AA" w14:textId="77777777" w:rsidTr="00C07370">
        <w:trPr>
          <w:trHeight w:val="344"/>
        </w:trPr>
        <w:tc>
          <w:tcPr>
            <w:tcW w:w="2093" w:type="dxa"/>
          </w:tcPr>
          <w:p w14:paraId="7F047657" w14:textId="77777777" w:rsidR="00CA7C21" w:rsidRDefault="00CA7C21" w:rsidP="00BF2E64">
            <w:r w:rsidRPr="008E7CF8">
              <w:rPr>
                <w:sz w:val="28"/>
                <w:szCs w:val="28"/>
              </w:rPr>
              <w:t>OK?</w:t>
            </w:r>
            <w:r>
              <w:t xml:space="preserve"> </w:t>
            </w:r>
          </w:p>
          <w:p w14:paraId="6FE20BB0" w14:textId="77777777" w:rsidR="00A10BFB" w:rsidRDefault="00A10BFB" w:rsidP="00BF2E64">
            <w:pPr>
              <w:rPr>
                <w:sz w:val="16"/>
                <w:szCs w:val="16"/>
              </w:rPr>
            </w:pPr>
          </w:p>
          <w:p w14:paraId="693CDF1D" w14:textId="60F56EB4" w:rsidR="00CA7C21" w:rsidRPr="00A10BFB" w:rsidRDefault="00CA7C21" w:rsidP="00BF2E64">
            <w:pPr>
              <w:rPr>
                <w:sz w:val="20"/>
                <w:szCs w:val="20"/>
              </w:rPr>
            </w:pPr>
            <w:r w:rsidRPr="00A10BFB">
              <w:rPr>
                <w:sz w:val="20"/>
                <w:szCs w:val="20"/>
              </w:rPr>
              <w:t xml:space="preserve">Zet in elk vakje een ‘ja’ of een ‘Nee’. </w:t>
            </w:r>
          </w:p>
        </w:tc>
        <w:tc>
          <w:tcPr>
            <w:tcW w:w="2165" w:type="dxa"/>
          </w:tcPr>
          <w:p w14:paraId="5F4850F2" w14:textId="31138157" w:rsidR="00CA7C21" w:rsidRPr="008E7CF8" w:rsidRDefault="00C07370" w:rsidP="00BF2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="00CA7C21" w:rsidRPr="008E7CF8">
              <w:rPr>
                <w:sz w:val="28"/>
                <w:szCs w:val="28"/>
              </w:rPr>
              <w:t>hier  veilig</w:t>
            </w:r>
            <w:r>
              <w:rPr>
                <w:sz w:val="28"/>
                <w:szCs w:val="28"/>
              </w:rPr>
              <w:t xml:space="preserve"> werken</w:t>
            </w:r>
            <w:r w:rsidR="00CA7C21" w:rsidRPr="008E7CF8">
              <w:rPr>
                <w:sz w:val="28"/>
                <w:szCs w:val="28"/>
              </w:rPr>
              <w:t>?</w:t>
            </w:r>
          </w:p>
          <w:p w14:paraId="3BD8AC43" w14:textId="77777777" w:rsidR="00A10BFB" w:rsidRDefault="00A10BFB" w:rsidP="00A10BFB">
            <w:pPr>
              <w:rPr>
                <w:sz w:val="16"/>
                <w:szCs w:val="16"/>
              </w:rPr>
            </w:pPr>
            <w:r w:rsidRPr="00DA53B1">
              <w:rPr>
                <w:sz w:val="16"/>
                <w:szCs w:val="16"/>
              </w:rPr>
              <w:t>(vallen, stoten, prikken, branden, uitglijden, socia</w:t>
            </w:r>
            <w:r>
              <w:rPr>
                <w:sz w:val="16"/>
                <w:szCs w:val="16"/>
              </w:rPr>
              <w:t>le</w:t>
            </w:r>
            <w:r w:rsidRPr="00DA53B1">
              <w:rPr>
                <w:sz w:val="16"/>
                <w:szCs w:val="16"/>
              </w:rPr>
              <w:t xml:space="preserve"> veilig</w:t>
            </w:r>
            <w:r>
              <w:rPr>
                <w:sz w:val="16"/>
                <w:szCs w:val="16"/>
              </w:rPr>
              <w:t>heid</w:t>
            </w:r>
            <w:r w:rsidRPr="00DA53B1">
              <w:rPr>
                <w:sz w:val="16"/>
                <w:szCs w:val="16"/>
              </w:rPr>
              <w:t xml:space="preserve">, agressie, pesten, etc.) </w:t>
            </w:r>
          </w:p>
          <w:p w14:paraId="2CC68D04" w14:textId="77777777" w:rsidR="00CA7C21" w:rsidRDefault="00CA7C21" w:rsidP="00A10BFB"/>
        </w:tc>
        <w:tc>
          <w:tcPr>
            <w:tcW w:w="2129" w:type="dxa"/>
          </w:tcPr>
          <w:p w14:paraId="581C912B" w14:textId="59EB6403" w:rsidR="00CA7C21" w:rsidRPr="008E7CF8" w:rsidRDefault="00C07370" w:rsidP="00BF2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="00CA7C21" w:rsidRPr="008E7CF8">
              <w:rPr>
                <w:sz w:val="28"/>
                <w:szCs w:val="28"/>
              </w:rPr>
              <w:t>hier hygiënisch</w:t>
            </w:r>
            <w:r>
              <w:rPr>
                <w:sz w:val="28"/>
                <w:szCs w:val="28"/>
              </w:rPr>
              <w:t xml:space="preserve"> werken</w:t>
            </w:r>
            <w:r w:rsidR="00CA7C21" w:rsidRPr="008E7CF8">
              <w:rPr>
                <w:sz w:val="28"/>
                <w:szCs w:val="28"/>
              </w:rPr>
              <w:t>?</w:t>
            </w:r>
            <w:r w:rsidR="00A10BFB">
              <w:rPr>
                <w:rStyle w:val="Voetnootmarkering"/>
                <w:sz w:val="28"/>
                <w:szCs w:val="28"/>
              </w:rPr>
              <w:footnoteReference w:id="1"/>
            </w:r>
          </w:p>
        </w:tc>
        <w:tc>
          <w:tcPr>
            <w:tcW w:w="3111" w:type="dxa"/>
          </w:tcPr>
          <w:p w14:paraId="5AF9F9BC" w14:textId="7C47F619" w:rsidR="00CA7C21" w:rsidRPr="008E7CF8" w:rsidRDefault="00C07370" w:rsidP="00BF2E6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="00CA7C21">
              <w:rPr>
                <w:sz w:val="28"/>
                <w:szCs w:val="28"/>
              </w:rPr>
              <w:t xml:space="preserve">hier </w:t>
            </w:r>
            <w:r w:rsidR="00CA7C21" w:rsidRPr="008E7CF8">
              <w:rPr>
                <w:sz w:val="28"/>
                <w:szCs w:val="28"/>
              </w:rPr>
              <w:t>gezond</w:t>
            </w:r>
            <w:r>
              <w:rPr>
                <w:sz w:val="28"/>
                <w:szCs w:val="28"/>
              </w:rPr>
              <w:t xml:space="preserve"> werken</w:t>
            </w:r>
            <w:r w:rsidR="00CA7C21" w:rsidRPr="008E7CF8">
              <w:rPr>
                <w:sz w:val="28"/>
                <w:szCs w:val="28"/>
              </w:rPr>
              <w:t>?</w:t>
            </w:r>
            <w:r w:rsidR="00A10BFB">
              <w:rPr>
                <w:rStyle w:val="Voetnootmarkering"/>
                <w:sz w:val="28"/>
                <w:szCs w:val="28"/>
              </w:rPr>
              <w:footnoteReference w:id="2"/>
            </w:r>
            <w:r w:rsidR="00CA7C21" w:rsidRPr="008E7CF8">
              <w:rPr>
                <w:sz w:val="28"/>
                <w:szCs w:val="28"/>
              </w:rPr>
              <w:t xml:space="preserve"> </w:t>
            </w:r>
          </w:p>
          <w:p w14:paraId="42EE7657" w14:textId="49A1B7A6" w:rsidR="00CA7C21" w:rsidRPr="00C07370" w:rsidRDefault="00CA7C21" w:rsidP="00BF2E64">
            <w:pPr>
              <w:rPr>
                <w:sz w:val="16"/>
                <w:szCs w:val="16"/>
              </w:rPr>
            </w:pPr>
            <w:r w:rsidRPr="00C07370">
              <w:rPr>
                <w:sz w:val="16"/>
                <w:szCs w:val="16"/>
              </w:rPr>
              <w:t>(denk aan tillen, werken in ongemakkelijke houdingen, onvoldoende werkruimte etc. )</w:t>
            </w:r>
          </w:p>
        </w:tc>
      </w:tr>
      <w:tr w:rsidR="00CA7C21" w14:paraId="63ADE3B3" w14:textId="77777777" w:rsidTr="00C07370">
        <w:trPr>
          <w:trHeight w:val="343"/>
        </w:trPr>
        <w:tc>
          <w:tcPr>
            <w:tcW w:w="2093" w:type="dxa"/>
          </w:tcPr>
          <w:p w14:paraId="43D0C42D" w14:textId="77777777" w:rsidR="00CA7C21" w:rsidRPr="00CA7C21" w:rsidRDefault="00CA7C21" w:rsidP="00CA7C2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Begeleiden zittende cliënt (eten geven, scheren, etc.)</w:t>
            </w:r>
          </w:p>
          <w:p w14:paraId="09DBFE00" w14:textId="77777777" w:rsidR="00CA7C21" w:rsidRDefault="00CA7C21" w:rsidP="00BF2E64">
            <w:pPr>
              <w:rPr>
                <w:sz w:val="20"/>
                <w:szCs w:val="20"/>
              </w:rPr>
            </w:pPr>
          </w:p>
          <w:p w14:paraId="2F288459" w14:textId="77777777" w:rsidR="002D5D99" w:rsidRDefault="002D5D99" w:rsidP="00BF2E64">
            <w:pPr>
              <w:rPr>
                <w:sz w:val="20"/>
                <w:szCs w:val="20"/>
              </w:rPr>
            </w:pPr>
          </w:p>
          <w:p w14:paraId="35BE9679" w14:textId="77777777" w:rsidR="002D5D99" w:rsidRPr="00CA7C21" w:rsidRDefault="002D5D99" w:rsidP="00BF2E64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B9F6ABC" w14:textId="26F36783" w:rsidR="00CA7C21" w:rsidRPr="002D5D99" w:rsidRDefault="00CA7C21" w:rsidP="00BF2E64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5DCE92C6" w14:textId="487F2F45" w:rsidR="00CA7C21" w:rsidRPr="008E7CF8" w:rsidRDefault="00CA7C21" w:rsidP="00BF2E64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667B7122" w14:textId="77777777" w:rsidR="00C07370" w:rsidRDefault="00C07370" w:rsidP="00C07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hoeft </w:t>
            </w:r>
            <w:r w:rsidRPr="002D5D99">
              <w:rPr>
                <w:sz w:val="16"/>
                <w:szCs w:val="16"/>
              </w:rPr>
              <w:t xml:space="preserve">niet langer dan 1 minuut met een gedraaide of voor- of zijwaarts gebogen romp (30 graden) te werken? </w:t>
            </w:r>
          </w:p>
          <w:p w14:paraId="7CEB2D5B" w14:textId="77777777" w:rsidR="002D5D99" w:rsidRDefault="002D5D99" w:rsidP="00BF2E64">
            <w:pPr>
              <w:rPr>
                <w:sz w:val="16"/>
                <w:szCs w:val="16"/>
              </w:rPr>
            </w:pPr>
          </w:p>
          <w:p w14:paraId="58E1A619" w14:textId="205B5122" w:rsidR="002D5D99" w:rsidRPr="002D5D99" w:rsidRDefault="002D5D99" w:rsidP="00BF2E64">
            <w:pPr>
              <w:rPr>
                <w:sz w:val="16"/>
                <w:szCs w:val="16"/>
              </w:rPr>
            </w:pPr>
          </w:p>
        </w:tc>
      </w:tr>
      <w:tr w:rsidR="00CA7C21" w14:paraId="122AD084" w14:textId="77777777" w:rsidTr="00C07370">
        <w:trPr>
          <w:trHeight w:val="343"/>
        </w:trPr>
        <w:tc>
          <w:tcPr>
            <w:tcW w:w="2093" w:type="dxa"/>
          </w:tcPr>
          <w:p w14:paraId="7D844A3B" w14:textId="77777777" w:rsidR="00CA7C21" w:rsidRDefault="00CA7C21" w:rsidP="00CA7C2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Steunkousen aan- en uittrekken</w:t>
            </w:r>
            <w:r>
              <w:rPr>
                <w:sz w:val="20"/>
                <w:szCs w:val="20"/>
              </w:rPr>
              <w:t>.</w:t>
            </w:r>
          </w:p>
          <w:p w14:paraId="0D8D2D7A" w14:textId="7C16491B" w:rsidR="00CA7C21" w:rsidRDefault="00CA7C21" w:rsidP="00CA7C21">
            <w:pPr>
              <w:rPr>
                <w:sz w:val="20"/>
                <w:szCs w:val="20"/>
              </w:rPr>
            </w:pPr>
          </w:p>
          <w:p w14:paraId="57ABF0C8" w14:textId="77777777" w:rsidR="002D5D99" w:rsidRDefault="002D5D99" w:rsidP="00CA7C21">
            <w:pPr>
              <w:rPr>
                <w:sz w:val="20"/>
                <w:szCs w:val="20"/>
              </w:rPr>
            </w:pPr>
          </w:p>
          <w:p w14:paraId="406A138A" w14:textId="77777777" w:rsidR="002D5D99" w:rsidRPr="00CA7C21" w:rsidRDefault="002D5D99" w:rsidP="00CA7C21">
            <w:pPr>
              <w:rPr>
                <w:sz w:val="20"/>
                <w:szCs w:val="20"/>
              </w:rPr>
            </w:pPr>
          </w:p>
          <w:p w14:paraId="210522F8" w14:textId="77777777" w:rsidR="00CA7C21" w:rsidRPr="00CA7C21" w:rsidRDefault="00CA7C21" w:rsidP="00BF2E64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D1B4EDF" w14:textId="62D6DE2F" w:rsidR="00CA7C21" w:rsidRPr="008E7CF8" w:rsidRDefault="00CA7C21" w:rsidP="00BF2E64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7BADA57D" w14:textId="52453572" w:rsidR="00CA7C21" w:rsidRPr="008E7CF8" w:rsidRDefault="00CA7C21" w:rsidP="00BF2E64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71908607" w14:textId="69B2730B" w:rsidR="00CA7C21" w:rsidRDefault="002D5D99" w:rsidP="00BF2E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hiervoor</w:t>
            </w:r>
            <w:r w:rsidR="00831CCB" w:rsidRPr="002D5D99">
              <w:rPr>
                <w:sz w:val="16"/>
                <w:szCs w:val="16"/>
              </w:rPr>
              <w:t xml:space="preserve"> een professioneel a</w:t>
            </w:r>
            <w:r>
              <w:rPr>
                <w:sz w:val="16"/>
                <w:szCs w:val="16"/>
              </w:rPr>
              <w:t>an- uittrekhulpmiddel?</w:t>
            </w:r>
          </w:p>
          <w:p w14:paraId="5072BE7E" w14:textId="77777777" w:rsidR="002D5D99" w:rsidRDefault="002D5D99" w:rsidP="00BF2E64">
            <w:pPr>
              <w:rPr>
                <w:sz w:val="16"/>
                <w:szCs w:val="16"/>
              </w:rPr>
            </w:pPr>
          </w:p>
          <w:p w14:paraId="6C2FCC79" w14:textId="77777777" w:rsidR="007F3083" w:rsidRDefault="007F3083" w:rsidP="00BF2E64">
            <w:pPr>
              <w:rPr>
                <w:sz w:val="16"/>
                <w:szCs w:val="16"/>
              </w:rPr>
            </w:pPr>
          </w:p>
          <w:p w14:paraId="4FB29C81" w14:textId="6A4457FF" w:rsidR="002D5D99" w:rsidRPr="002D5D99" w:rsidRDefault="002D5D99" w:rsidP="00BF2E64">
            <w:pPr>
              <w:rPr>
                <w:sz w:val="16"/>
                <w:szCs w:val="16"/>
              </w:rPr>
            </w:pPr>
          </w:p>
        </w:tc>
      </w:tr>
      <w:tr w:rsidR="005B4BE1" w14:paraId="0BA9125F" w14:textId="77777777" w:rsidTr="00C07370">
        <w:trPr>
          <w:trHeight w:val="467"/>
        </w:trPr>
        <w:tc>
          <w:tcPr>
            <w:tcW w:w="2093" w:type="dxa"/>
          </w:tcPr>
          <w:p w14:paraId="6FB1A829" w14:textId="77777777" w:rsidR="005B4BE1" w:rsidRDefault="005B4BE1" w:rsidP="00CA7C2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Douchen of wassen zittende cliënt</w:t>
            </w:r>
            <w:r>
              <w:rPr>
                <w:sz w:val="20"/>
                <w:szCs w:val="20"/>
              </w:rPr>
              <w:t>.</w:t>
            </w:r>
          </w:p>
          <w:p w14:paraId="407C5A5E" w14:textId="77777777" w:rsidR="005B4BE1" w:rsidRDefault="005B4BE1" w:rsidP="00CA7C21">
            <w:pPr>
              <w:rPr>
                <w:sz w:val="20"/>
                <w:szCs w:val="20"/>
              </w:rPr>
            </w:pPr>
          </w:p>
          <w:p w14:paraId="7A411DFE" w14:textId="77777777" w:rsidR="005B4BE1" w:rsidRDefault="005B4BE1" w:rsidP="00CA7C21">
            <w:pPr>
              <w:rPr>
                <w:sz w:val="20"/>
                <w:szCs w:val="20"/>
              </w:rPr>
            </w:pPr>
          </w:p>
          <w:p w14:paraId="7DFF7BF4" w14:textId="4D433640" w:rsidR="005B4BE1" w:rsidRPr="00CA7C21" w:rsidRDefault="005B4BE1" w:rsidP="00CA7C21">
            <w:pPr>
              <w:rPr>
                <w:sz w:val="20"/>
                <w:szCs w:val="20"/>
              </w:rPr>
            </w:pPr>
          </w:p>
          <w:p w14:paraId="0F8E0EA7" w14:textId="77777777" w:rsidR="005B4BE1" w:rsidRPr="00CA7C21" w:rsidRDefault="005B4BE1" w:rsidP="00BF2E64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7D4E712" w14:textId="6816A9DB" w:rsidR="005B4BE1" w:rsidRPr="008E7CF8" w:rsidRDefault="005B4BE1" w:rsidP="00BF2E64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1DB1858B" w14:textId="442025EA" w:rsidR="005B4BE1" w:rsidRPr="008E7CF8" w:rsidRDefault="005B4BE1" w:rsidP="00BF2E64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302304AC" w14:textId="1175800C" w:rsidR="005B4BE1" w:rsidRDefault="005B4BE1" w:rsidP="00BF2E6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</w:t>
            </w:r>
            <w:r w:rsidRPr="002D5D99">
              <w:rPr>
                <w:sz w:val="16"/>
                <w:szCs w:val="16"/>
              </w:rPr>
              <w:t>je een h</w:t>
            </w:r>
            <w:r>
              <w:rPr>
                <w:sz w:val="16"/>
                <w:szCs w:val="16"/>
              </w:rPr>
              <w:t>oog-laag douchestoel (a</w:t>
            </w:r>
            <w:r w:rsidRPr="002D5D99">
              <w:rPr>
                <w:sz w:val="16"/>
                <w:szCs w:val="16"/>
              </w:rPr>
              <w:t xml:space="preserve">ls de cliënt zich voor het grootste deel </w:t>
            </w:r>
            <w:r>
              <w:rPr>
                <w:sz w:val="16"/>
                <w:szCs w:val="16"/>
              </w:rPr>
              <w:t xml:space="preserve">niet </w:t>
            </w:r>
            <w:r w:rsidRPr="002D5D99">
              <w:rPr>
                <w:sz w:val="16"/>
                <w:szCs w:val="16"/>
              </w:rPr>
              <w:t>zelf kan douchen</w:t>
            </w:r>
            <w:r w:rsidR="00A10BFB">
              <w:rPr>
                <w:sz w:val="16"/>
                <w:szCs w:val="16"/>
              </w:rPr>
              <w:t>?</w:t>
            </w:r>
            <w:r w:rsidR="0083464D">
              <w:rPr>
                <w:sz w:val="16"/>
                <w:szCs w:val="16"/>
              </w:rPr>
              <w:t>)</w:t>
            </w:r>
            <w:r w:rsidR="0083464D">
              <w:rPr>
                <w:rStyle w:val="Voetnootmarkering"/>
                <w:sz w:val="16"/>
                <w:szCs w:val="16"/>
              </w:rPr>
              <w:footnoteReference w:id="3"/>
            </w:r>
          </w:p>
          <w:p w14:paraId="4A76FF45" w14:textId="77777777" w:rsidR="005B4BE1" w:rsidRDefault="005B4BE1" w:rsidP="00BF2E64">
            <w:pPr>
              <w:rPr>
                <w:sz w:val="16"/>
                <w:szCs w:val="16"/>
              </w:rPr>
            </w:pPr>
          </w:p>
          <w:p w14:paraId="3E5CDD78" w14:textId="5AF0B8E3" w:rsidR="005B4BE1" w:rsidRPr="002D5D99" w:rsidRDefault="005B4BE1" w:rsidP="00BF2E64">
            <w:pPr>
              <w:rPr>
                <w:sz w:val="16"/>
                <w:szCs w:val="16"/>
              </w:rPr>
            </w:pPr>
          </w:p>
        </w:tc>
      </w:tr>
    </w:tbl>
    <w:p w14:paraId="7B473FA0" w14:textId="77777777" w:rsidR="007146D9" w:rsidRDefault="007146D9" w:rsidP="007D5814"/>
    <w:p w14:paraId="760170BB" w14:textId="77777777" w:rsidR="00CC0660" w:rsidRDefault="00CC0660" w:rsidP="007D5814"/>
    <w:p w14:paraId="41553499" w14:textId="77777777" w:rsidR="002D5D99" w:rsidRDefault="002D5D99" w:rsidP="007D5814"/>
    <w:p w14:paraId="7CCFB60F" w14:textId="2B169EDB" w:rsidR="005B4BE1" w:rsidRDefault="005B4BE1" w:rsidP="007D5814"/>
    <w:p w14:paraId="1DD8EF4F" w14:textId="77777777" w:rsidR="00B57DD8" w:rsidRDefault="00B57DD8" w:rsidP="007D5814"/>
    <w:p w14:paraId="26616292" w14:textId="77777777" w:rsidR="00B57DD8" w:rsidRDefault="00B57DD8" w:rsidP="007D5814"/>
    <w:p w14:paraId="010F4FB6" w14:textId="77777777" w:rsidR="00B57DD8" w:rsidRDefault="00B57DD8" w:rsidP="007D5814"/>
    <w:p w14:paraId="4371B655" w14:textId="77777777" w:rsidR="00B57DD8" w:rsidRDefault="00B57DD8" w:rsidP="007D5814"/>
    <w:p w14:paraId="7C6CC413" w14:textId="77777777" w:rsidR="00B57DD8" w:rsidRDefault="00B57DD8" w:rsidP="007D5814"/>
    <w:p w14:paraId="73AB1977" w14:textId="77777777" w:rsidR="00B57DD8" w:rsidRDefault="00B57DD8" w:rsidP="007D5814"/>
    <w:p w14:paraId="30A5531A" w14:textId="77777777" w:rsidR="002D5D99" w:rsidRDefault="002D5D99" w:rsidP="007D5814"/>
    <w:p w14:paraId="47546AA7" w14:textId="77777777" w:rsidR="00697A03" w:rsidRDefault="00697A03" w:rsidP="006E1345">
      <w:pPr>
        <w:ind w:left="-709"/>
        <w:rPr>
          <w:sz w:val="40"/>
          <w:szCs w:val="40"/>
        </w:rPr>
      </w:pPr>
    </w:p>
    <w:p w14:paraId="0C8C7578" w14:textId="77777777" w:rsidR="00697A03" w:rsidRDefault="00697A03" w:rsidP="006E1345">
      <w:pPr>
        <w:ind w:left="-709"/>
        <w:rPr>
          <w:sz w:val="40"/>
          <w:szCs w:val="40"/>
        </w:rPr>
      </w:pPr>
    </w:p>
    <w:p w14:paraId="20BC70CB" w14:textId="1D3F43AF" w:rsidR="005B4BE1" w:rsidRPr="006E1345" w:rsidRDefault="005B4BE1" w:rsidP="006E1345">
      <w:pPr>
        <w:ind w:left="-709"/>
      </w:pPr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0DA974BA" wp14:editId="6052665E">
            <wp:simplePos x="0" y="0"/>
            <wp:positionH relativeFrom="column">
              <wp:posOffset>4686300</wp:posOffset>
            </wp:positionH>
            <wp:positionV relativeFrom="paragraph">
              <wp:posOffset>164465</wp:posOffset>
            </wp:positionV>
            <wp:extent cx="838200" cy="838200"/>
            <wp:effectExtent l="0" t="0" r="0" b="0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andicapten B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Mobiliteitsklasse B</w:t>
      </w:r>
    </w:p>
    <w:p w14:paraId="5494A692" w14:textId="77777777" w:rsidR="00CC0660" w:rsidRDefault="00CC0660" w:rsidP="008F3921">
      <w:pPr>
        <w:ind w:hanging="709"/>
      </w:pPr>
    </w:p>
    <w:p w14:paraId="758E78FF" w14:textId="0AB7B58C" w:rsidR="008F3921" w:rsidRDefault="008F3921" w:rsidP="008F3921">
      <w:pPr>
        <w:ind w:left="-709" w:hanging="709"/>
      </w:pPr>
      <w:r>
        <w:tab/>
      </w:r>
      <w:r w:rsidRPr="008F3921">
        <w:t xml:space="preserve">De </w:t>
      </w:r>
      <w:r w:rsidR="00CD626E">
        <w:t xml:space="preserve">B </w:t>
      </w:r>
      <w:r w:rsidRPr="008F3921">
        <w:t xml:space="preserve">cliënt </w:t>
      </w:r>
      <w:r>
        <w:t>heeft hulp nodig, maar die is n</w:t>
      </w:r>
      <w:r w:rsidRPr="008F3921">
        <w:t xml:space="preserve">iet </w:t>
      </w:r>
      <w:r>
        <w:t xml:space="preserve">fysiek belastend voor de zorgverlener. Het stimuleren van zelfredzaamheid is van groot belang. </w:t>
      </w:r>
    </w:p>
    <w:p w14:paraId="2A076D07" w14:textId="604740FB" w:rsidR="005B4BE1" w:rsidRDefault="005B4BE1" w:rsidP="007D5814"/>
    <w:p w14:paraId="48DE822F" w14:textId="355748FF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datum: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>.…………………………………………………………..</w:t>
      </w:r>
      <w:r>
        <w:rPr>
          <w:rFonts w:cs="Calibri"/>
          <w:sz w:val="20"/>
          <w:szCs w:val="20"/>
        </w:rPr>
        <w:t>.</w:t>
      </w:r>
    </w:p>
    <w:p w14:paraId="1B35176C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organisatie: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5ED0559C" w14:textId="70981DA6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ingevuld door: </w:t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79713788" w14:textId="16B6604B" w:rsidR="00697A03" w:rsidRPr="00C71B82" w:rsidRDefault="00697A03" w:rsidP="00697A03">
      <w:pPr>
        <w:ind w:left="-709"/>
        <w:rPr>
          <w:sz w:val="20"/>
          <w:szCs w:val="20"/>
        </w:rPr>
      </w:pPr>
      <w:r w:rsidRPr="00C71B82">
        <w:rPr>
          <w:rFonts w:cs="Calibri"/>
          <w:sz w:val="20"/>
          <w:szCs w:val="20"/>
        </w:rPr>
        <w:t>cliënt:</w:t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  <w:t>……………………………………………………………</w:t>
      </w:r>
    </w:p>
    <w:p w14:paraId="2502F339" w14:textId="77777777" w:rsidR="005B4BE1" w:rsidRDefault="005B4BE1" w:rsidP="005B4BE1"/>
    <w:p w14:paraId="7D39AA32" w14:textId="77777777" w:rsidR="005B4BE1" w:rsidRDefault="005B4BE1" w:rsidP="005B4BE1"/>
    <w:tbl>
      <w:tblPr>
        <w:tblStyle w:val="Tabelraster"/>
        <w:tblW w:w="9498" w:type="dxa"/>
        <w:tblInd w:w="-601" w:type="dxa"/>
        <w:tblLook w:val="04A0" w:firstRow="1" w:lastRow="0" w:firstColumn="1" w:lastColumn="0" w:noHBand="0" w:noVBand="1"/>
      </w:tblPr>
      <w:tblGrid>
        <w:gridCol w:w="2093"/>
        <w:gridCol w:w="2165"/>
        <w:gridCol w:w="2129"/>
        <w:gridCol w:w="3111"/>
      </w:tblGrid>
      <w:tr w:rsidR="005B4BE1" w14:paraId="3FB1D77A" w14:textId="77777777" w:rsidTr="00C07370">
        <w:trPr>
          <w:trHeight w:val="344"/>
        </w:trPr>
        <w:tc>
          <w:tcPr>
            <w:tcW w:w="2093" w:type="dxa"/>
          </w:tcPr>
          <w:p w14:paraId="28432DDC" w14:textId="77777777" w:rsidR="005B4BE1" w:rsidRDefault="005B4BE1" w:rsidP="005B4BE1">
            <w:r w:rsidRPr="008E7CF8">
              <w:rPr>
                <w:sz w:val="28"/>
                <w:szCs w:val="28"/>
              </w:rPr>
              <w:t>OK?</w:t>
            </w:r>
            <w:r>
              <w:t xml:space="preserve"> </w:t>
            </w:r>
          </w:p>
          <w:p w14:paraId="63BE0FF1" w14:textId="77777777" w:rsidR="0083464D" w:rsidRDefault="0083464D" w:rsidP="005B4BE1"/>
          <w:p w14:paraId="344327C4" w14:textId="77777777" w:rsidR="005B4BE1" w:rsidRPr="0083464D" w:rsidRDefault="005B4BE1" w:rsidP="005B4BE1">
            <w:pPr>
              <w:rPr>
                <w:sz w:val="20"/>
                <w:szCs w:val="20"/>
              </w:rPr>
            </w:pPr>
            <w:r w:rsidRPr="0083464D">
              <w:rPr>
                <w:sz w:val="20"/>
                <w:szCs w:val="20"/>
              </w:rPr>
              <w:t xml:space="preserve">Zet in elk vakje een ‘ja’ of een ‘Nee’. </w:t>
            </w:r>
          </w:p>
        </w:tc>
        <w:tc>
          <w:tcPr>
            <w:tcW w:w="2165" w:type="dxa"/>
          </w:tcPr>
          <w:p w14:paraId="360CC389" w14:textId="77777777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 veilig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</w:p>
          <w:p w14:paraId="33B1E14D" w14:textId="073626BF" w:rsidR="005B4BE1" w:rsidRPr="0083464D" w:rsidRDefault="0083464D" w:rsidP="0083464D">
            <w:pPr>
              <w:rPr>
                <w:sz w:val="16"/>
                <w:szCs w:val="16"/>
              </w:rPr>
            </w:pPr>
            <w:r w:rsidRPr="00DA53B1">
              <w:rPr>
                <w:sz w:val="16"/>
                <w:szCs w:val="16"/>
              </w:rPr>
              <w:t>(vallen, stoten, prikken, branden, uitglijden, socia</w:t>
            </w:r>
            <w:r>
              <w:rPr>
                <w:sz w:val="16"/>
                <w:szCs w:val="16"/>
              </w:rPr>
              <w:t>le</w:t>
            </w:r>
            <w:r w:rsidRPr="00DA53B1">
              <w:rPr>
                <w:sz w:val="16"/>
                <w:szCs w:val="16"/>
              </w:rPr>
              <w:t xml:space="preserve"> veilig</w:t>
            </w:r>
            <w:r>
              <w:rPr>
                <w:sz w:val="16"/>
                <w:szCs w:val="16"/>
              </w:rPr>
              <w:t>heid</w:t>
            </w:r>
            <w:r w:rsidRPr="00DA53B1">
              <w:rPr>
                <w:sz w:val="16"/>
                <w:szCs w:val="16"/>
              </w:rPr>
              <w:t xml:space="preserve">, agressie, pesten, etc.) </w:t>
            </w:r>
          </w:p>
        </w:tc>
        <w:tc>
          <w:tcPr>
            <w:tcW w:w="2129" w:type="dxa"/>
          </w:tcPr>
          <w:p w14:paraId="4A1D0623" w14:textId="49D0388B" w:rsidR="005B4BE1" w:rsidRPr="008E7CF8" w:rsidRDefault="00C07370" w:rsidP="005B4B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hygiënisch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83464D">
              <w:rPr>
                <w:rStyle w:val="Voetnootmarkering"/>
                <w:sz w:val="28"/>
                <w:szCs w:val="28"/>
              </w:rPr>
              <w:footnoteReference w:id="4"/>
            </w:r>
          </w:p>
        </w:tc>
        <w:tc>
          <w:tcPr>
            <w:tcW w:w="3111" w:type="dxa"/>
          </w:tcPr>
          <w:p w14:paraId="183A84B9" w14:textId="24323D59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hier </w:t>
            </w:r>
            <w:r w:rsidRPr="008E7CF8">
              <w:rPr>
                <w:sz w:val="28"/>
                <w:szCs w:val="28"/>
              </w:rPr>
              <w:t>gezond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83464D">
              <w:rPr>
                <w:rStyle w:val="Voetnootmarkering"/>
                <w:sz w:val="28"/>
                <w:szCs w:val="28"/>
              </w:rPr>
              <w:footnoteReference w:id="5"/>
            </w:r>
          </w:p>
          <w:p w14:paraId="39319F1C" w14:textId="18025D50" w:rsidR="005B4BE1" w:rsidRPr="00915573" w:rsidRDefault="00C07370" w:rsidP="00C07370">
            <w:pPr>
              <w:rPr>
                <w:sz w:val="20"/>
                <w:szCs w:val="20"/>
              </w:rPr>
            </w:pPr>
            <w:r w:rsidRPr="00C07370">
              <w:rPr>
                <w:sz w:val="16"/>
                <w:szCs w:val="16"/>
              </w:rPr>
              <w:t>(denk aan tillen, werken in ongemakkelijke houdingen, onvoldoende werkruimte etc. )</w:t>
            </w:r>
          </w:p>
        </w:tc>
      </w:tr>
      <w:tr w:rsidR="005B4BE1" w14:paraId="2D747451" w14:textId="77777777" w:rsidTr="00C07370">
        <w:trPr>
          <w:trHeight w:val="343"/>
        </w:trPr>
        <w:tc>
          <w:tcPr>
            <w:tcW w:w="2093" w:type="dxa"/>
          </w:tcPr>
          <w:p w14:paraId="24A44926" w14:textId="77777777" w:rsidR="005B4BE1" w:rsidRPr="00CA7C21" w:rsidRDefault="005B4BE1" w:rsidP="005B4BE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Begeleiden zittende cliënt (eten geven, scheren, etc.)</w:t>
            </w:r>
          </w:p>
          <w:p w14:paraId="4D970AE0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36890592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41A795D8" w14:textId="77777777" w:rsidR="005B4BE1" w:rsidRPr="00CA7C21" w:rsidRDefault="005B4BE1" w:rsidP="005B4BE1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014072DE" w14:textId="57F1FFC0" w:rsidR="005B4BE1" w:rsidRPr="002D5D99" w:rsidRDefault="005B4BE1" w:rsidP="005B4BE1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359E8939" w14:textId="73E21E61" w:rsidR="005B4BE1" w:rsidRPr="008E7CF8" w:rsidRDefault="005B4BE1" w:rsidP="005B4BE1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28B00590" w14:textId="77777777" w:rsidR="00C07370" w:rsidRDefault="00C07370" w:rsidP="00C07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hoeft </w:t>
            </w:r>
            <w:r w:rsidRPr="002D5D99">
              <w:rPr>
                <w:sz w:val="16"/>
                <w:szCs w:val="16"/>
              </w:rPr>
              <w:t xml:space="preserve">niet langer dan 1 minuut met een gedraaide of voor- of zijwaarts gebogen romp (30 graden) te werken? </w:t>
            </w:r>
          </w:p>
          <w:p w14:paraId="766CBEEC" w14:textId="77777777" w:rsidR="005B4BE1" w:rsidRDefault="005B4BE1" w:rsidP="005B4BE1">
            <w:pPr>
              <w:rPr>
                <w:sz w:val="16"/>
                <w:szCs w:val="16"/>
              </w:rPr>
            </w:pPr>
          </w:p>
          <w:p w14:paraId="44E5582C" w14:textId="6271B9AA" w:rsidR="005B4BE1" w:rsidRPr="002D5D99" w:rsidRDefault="005B4BE1" w:rsidP="005B4BE1">
            <w:pPr>
              <w:rPr>
                <w:sz w:val="16"/>
                <w:szCs w:val="16"/>
              </w:rPr>
            </w:pPr>
          </w:p>
        </w:tc>
      </w:tr>
      <w:tr w:rsidR="005B4BE1" w14:paraId="3FC50D55" w14:textId="77777777" w:rsidTr="00C07370">
        <w:trPr>
          <w:trHeight w:val="343"/>
        </w:trPr>
        <w:tc>
          <w:tcPr>
            <w:tcW w:w="2093" w:type="dxa"/>
          </w:tcPr>
          <w:p w14:paraId="679F0337" w14:textId="77777777" w:rsidR="005B4BE1" w:rsidRDefault="005B4BE1" w:rsidP="005B4BE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Steunkousen aan- en uittrekken</w:t>
            </w:r>
            <w:r>
              <w:rPr>
                <w:sz w:val="20"/>
                <w:szCs w:val="20"/>
              </w:rPr>
              <w:t>.</w:t>
            </w:r>
          </w:p>
          <w:p w14:paraId="5A4B533C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16C5011D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1EC8609F" w14:textId="77777777" w:rsidR="005B4BE1" w:rsidRPr="00CA7C21" w:rsidRDefault="005B4BE1" w:rsidP="005B4BE1">
            <w:pPr>
              <w:rPr>
                <w:sz w:val="20"/>
                <w:szCs w:val="20"/>
              </w:rPr>
            </w:pPr>
          </w:p>
          <w:p w14:paraId="082F7840" w14:textId="77777777" w:rsidR="005B4BE1" w:rsidRPr="00CA7C21" w:rsidRDefault="005B4BE1" w:rsidP="005B4BE1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1C32A83E" w14:textId="79ED5E16" w:rsidR="005B4BE1" w:rsidRPr="008E7CF8" w:rsidRDefault="005B4BE1" w:rsidP="005B4BE1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5A0F9D41" w14:textId="44B45AD6" w:rsidR="005B4BE1" w:rsidRPr="008E7CF8" w:rsidRDefault="005B4BE1" w:rsidP="005B4BE1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2410B7E8" w14:textId="77777777" w:rsidR="005B4BE1" w:rsidRDefault="005B4BE1" w:rsidP="005B4B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hiervoor</w:t>
            </w:r>
            <w:r w:rsidRPr="002D5D99">
              <w:rPr>
                <w:sz w:val="16"/>
                <w:szCs w:val="16"/>
              </w:rPr>
              <w:t xml:space="preserve"> een professioneel a</w:t>
            </w:r>
            <w:r>
              <w:rPr>
                <w:sz w:val="16"/>
                <w:szCs w:val="16"/>
              </w:rPr>
              <w:t>an- uittrekhulpmiddel?</w:t>
            </w:r>
          </w:p>
          <w:p w14:paraId="306C0B56" w14:textId="77777777" w:rsidR="005B4BE1" w:rsidRDefault="005B4BE1" w:rsidP="005B4BE1">
            <w:pPr>
              <w:rPr>
                <w:sz w:val="16"/>
                <w:szCs w:val="16"/>
              </w:rPr>
            </w:pPr>
          </w:p>
          <w:p w14:paraId="420C47EB" w14:textId="77777777" w:rsidR="007F3083" w:rsidRDefault="007F3083" w:rsidP="005B4BE1">
            <w:pPr>
              <w:rPr>
                <w:sz w:val="16"/>
                <w:szCs w:val="16"/>
              </w:rPr>
            </w:pPr>
          </w:p>
          <w:p w14:paraId="3BFBA3BB" w14:textId="3FEC890C" w:rsidR="005B4BE1" w:rsidRPr="002D5D99" w:rsidRDefault="005B4BE1" w:rsidP="005B4BE1">
            <w:pPr>
              <w:rPr>
                <w:sz w:val="16"/>
                <w:szCs w:val="16"/>
              </w:rPr>
            </w:pPr>
          </w:p>
        </w:tc>
      </w:tr>
      <w:tr w:rsidR="005B4BE1" w14:paraId="27283A20" w14:textId="77777777" w:rsidTr="00C07370">
        <w:trPr>
          <w:trHeight w:val="467"/>
        </w:trPr>
        <w:tc>
          <w:tcPr>
            <w:tcW w:w="2093" w:type="dxa"/>
          </w:tcPr>
          <w:p w14:paraId="059D4BE7" w14:textId="77777777" w:rsidR="005B4BE1" w:rsidRDefault="005B4BE1" w:rsidP="005B4BE1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Douchen of wassen zittende cliënt</w:t>
            </w:r>
            <w:r>
              <w:rPr>
                <w:sz w:val="20"/>
                <w:szCs w:val="20"/>
              </w:rPr>
              <w:t>.</w:t>
            </w:r>
          </w:p>
          <w:p w14:paraId="7E757E1C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7C73E3EA" w14:textId="77777777" w:rsidR="005B4BE1" w:rsidRDefault="005B4BE1" w:rsidP="005B4BE1">
            <w:pPr>
              <w:rPr>
                <w:sz w:val="20"/>
                <w:szCs w:val="20"/>
              </w:rPr>
            </w:pPr>
          </w:p>
          <w:p w14:paraId="04FB9002" w14:textId="77777777" w:rsidR="005B4BE1" w:rsidRPr="00CA7C21" w:rsidRDefault="005B4BE1" w:rsidP="005B4BE1">
            <w:pPr>
              <w:rPr>
                <w:sz w:val="20"/>
                <w:szCs w:val="20"/>
              </w:rPr>
            </w:pPr>
          </w:p>
          <w:p w14:paraId="41D043EA" w14:textId="77777777" w:rsidR="005B4BE1" w:rsidRPr="00CA7C21" w:rsidRDefault="005B4BE1" w:rsidP="005B4BE1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0A380963" w14:textId="223F5D11" w:rsidR="005B4BE1" w:rsidRPr="008E7CF8" w:rsidRDefault="005B4BE1" w:rsidP="005B4BE1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70241F18" w14:textId="560D9749" w:rsidR="005B4BE1" w:rsidRPr="008E7CF8" w:rsidRDefault="005B4BE1" w:rsidP="005B4BE1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34C9C9DD" w14:textId="50F9EFD5" w:rsidR="005B4BE1" w:rsidRDefault="005B4BE1" w:rsidP="005B4BE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</w:t>
            </w:r>
            <w:r w:rsidRPr="002D5D99">
              <w:rPr>
                <w:sz w:val="16"/>
                <w:szCs w:val="16"/>
              </w:rPr>
              <w:t>je een h</w:t>
            </w:r>
            <w:r>
              <w:rPr>
                <w:sz w:val="16"/>
                <w:szCs w:val="16"/>
              </w:rPr>
              <w:t>oog-laag douchestoel (a</w:t>
            </w:r>
            <w:r w:rsidRPr="002D5D99">
              <w:rPr>
                <w:sz w:val="16"/>
                <w:szCs w:val="16"/>
              </w:rPr>
              <w:t xml:space="preserve">ls de cliënt zich voor het grootste deel </w:t>
            </w:r>
            <w:r>
              <w:rPr>
                <w:sz w:val="16"/>
                <w:szCs w:val="16"/>
              </w:rPr>
              <w:t xml:space="preserve">niet </w:t>
            </w:r>
            <w:r w:rsidRPr="002D5D99">
              <w:rPr>
                <w:sz w:val="16"/>
                <w:szCs w:val="16"/>
              </w:rPr>
              <w:t>zelf kan douchen</w:t>
            </w:r>
            <w:r w:rsidR="00766607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? </w:t>
            </w:r>
            <w:r w:rsidR="0083464D">
              <w:rPr>
                <w:rStyle w:val="Voetnootmarkering"/>
                <w:sz w:val="16"/>
                <w:szCs w:val="16"/>
              </w:rPr>
              <w:footnoteReference w:id="6"/>
            </w:r>
          </w:p>
          <w:p w14:paraId="3C51FDB9" w14:textId="77777777" w:rsidR="005B4BE1" w:rsidRDefault="005B4BE1" w:rsidP="005B4BE1">
            <w:pPr>
              <w:rPr>
                <w:sz w:val="16"/>
                <w:szCs w:val="16"/>
              </w:rPr>
            </w:pPr>
          </w:p>
          <w:p w14:paraId="307F8543" w14:textId="7052667A" w:rsidR="005B4BE1" w:rsidRPr="002D5D99" w:rsidRDefault="005B4BE1" w:rsidP="005B4BE1">
            <w:pPr>
              <w:rPr>
                <w:sz w:val="16"/>
                <w:szCs w:val="16"/>
              </w:rPr>
            </w:pPr>
          </w:p>
        </w:tc>
      </w:tr>
    </w:tbl>
    <w:p w14:paraId="567AB32D" w14:textId="77777777" w:rsidR="005B4BE1" w:rsidRDefault="005B4BE1" w:rsidP="005B4BE1"/>
    <w:p w14:paraId="3C38BBBC" w14:textId="77777777" w:rsidR="005B4BE1" w:rsidRDefault="005B4BE1" w:rsidP="005B4BE1"/>
    <w:p w14:paraId="7FD63606" w14:textId="77777777" w:rsidR="000E76CF" w:rsidRDefault="000E76CF" w:rsidP="007D5814">
      <w:r>
        <w:br w:type="page"/>
      </w:r>
    </w:p>
    <w:p w14:paraId="3A62392B" w14:textId="6D570C59" w:rsidR="000E76CF" w:rsidRPr="006E1345" w:rsidRDefault="000E76CF" w:rsidP="006E1345">
      <w:pPr>
        <w:ind w:left="-709"/>
      </w:pPr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664035E4" wp14:editId="50404B77">
            <wp:simplePos x="0" y="0"/>
            <wp:positionH relativeFrom="column">
              <wp:posOffset>4457700</wp:posOffset>
            </wp:positionH>
            <wp:positionV relativeFrom="paragraph">
              <wp:posOffset>114300</wp:posOffset>
            </wp:positionV>
            <wp:extent cx="977900" cy="977900"/>
            <wp:effectExtent l="0" t="0" r="12700" b="12700"/>
            <wp:wrapTight wrapText="bothSides">
              <wp:wrapPolygon edited="0">
                <wp:start x="0" y="0"/>
                <wp:lineTo x="0" y="21319"/>
                <wp:lineTo x="21319" y="21319"/>
                <wp:lineTo x="213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andicapten C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Mobiliteitsklasse C</w:t>
      </w:r>
    </w:p>
    <w:p w14:paraId="6537F405" w14:textId="77777777" w:rsidR="000E76CF" w:rsidRDefault="000E76CF" w:rsidP="00CD626E">
      <w:pPr>
        <w:ind w:left="-709"/>
      </w:pPr>
    </w:p>
    <w:p w14:paraId="4C6B216E" w14:textId="2AD16098" w:rsidR="000E76CF" w:rsidRPr="00697A03" w:rsidRDefault="00523211" w:rsidP="00CD626E">
      <w:pPr>
        <w:ind w:left="-709"/>
        <w:rPr>
          <w:sz w:val="22"/>
          <w:szCs w:val="22"/>
        </w:rPr>
      </w:pPr>
      <w:r w:rsidRPr="00697A03">
        <w:rPr>
          <w:sz w:val="22"/>
          <w:szCs w:val="22"/>
        </w:rPr>
        <w:t xml:space="preserve">De hulp die de </w:t>
      </w:r>
      <w:r w:rsidR="00CD626E" w:rsidRPr="00697A03">
        <w:rPr>
          <w:sz w:val="22"/>
          <w:szCs w:val="22"/>
        </w:rPr>
        <w:t xml:space="preserve">C </w:t>
      </w:r>
      <w:r w:rsidRPr="00697A03">
        <w:rPr>
          <w:sz w:val="22"/>
          <w:szCs w:val="22"/>
        </w:rPr>
        <w:t xml:space="preserve">cliënt nodig heeft is zonder hulpmiddelen fysiek te belastend voor de zorgverlener. </w:t>
      </w:r>
      <w:r w:rsidR="00CD626E" w:rsidRPr="00697A03">
        <w:rPr>
          <w:sz w:val="22"/>
          <w:szCs w:val="22"/>
        </w:rPr>
        <w:t xml:space="preserve">De C cliënt kan </w:t>
      </w:r>
      <w:r w:rsidR="008835A8" w:rsidRPr="00697A03">
        <w:rPr>
          <w:sz w:val="22"/>
          <w:szCs w:val="22"/>
        </w:rPr>
        <w:t xml:space="preserve">wel </w:t>
      </w:r>
      <w:r w:rsidR="00CD626E" w:rsidRPr="00697A03">
        <w:rPr>
          <w:sz w:val="22"/>
          <w:szCs w:val="22"/>
        </w:rPr>
        <w:t>substantieel bijdragen aan de handeling. Het stimuleren van zelfredzaamheid is van groot belang.</w:t>
      </w:r>
    </w:p>
    <w:p w14:paraId="6D98E1CE" w14:textId="77777777" w:rsidR="00697A03" w:rsidRDefault="00697A03" w:rsidP="00697A03"/>
    <w:p w14:paraId="42A65259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datum: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.…………………………………………………………..</w:t>
      </w:r>
      <w:r>
        <w:rPr>
          <w:rFonts w:cs="Calibri"/>
          <w:sz w:val="20"/>
          <w:szCs w:val="20"/>
        </w:rPr>
        <w:t>.</w:t>
      </w:r>
    </w:p>
    <w:p w14:paraId="01B20531" w14:textId="6B976428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organisatie: </w:t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>……………………………………………………………</w:t>
      </w:r>
    </w:p>
    <w:p w14:paraId="257DC8A6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ingevuld door: </w:t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1D1B7D65" w14:textId="1BC2BB80" w:rsidR="00697A03" w:rsidRDefault="00697A03" w:rsidP="00697A03">
      <w:pPr>
        <w:ind w:left="-709"/>
        <w:rPr>
          <w:rFonts w:cs="Calibri"/>
          <w:sz w:val="20"/>
          <w:szCs w:val="20"/>
          <w:lang w:val="en-US"/>
        </w:rPr>
      </w:pPr>
      <w:r w:rsidRPr="00C71B82">
        <w:rPr>
          <w:rFonts w:cs="Calibri"/>
          <w:sz w:val="20"/>
          <w:szCs w:val="20"/>
        </w:rPr>
        <w:t>cliënt:</w:t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  <w:t>……………………………………………………………</w:t>
      </w:r>
    </w:p>
    <w:p w14:paraId="189FD8FF" w14:textId="77777777" w:rsidR="00697A03" w:rsidRPr="00697A03" w:rsidRDefault="00697A03" w:rsidP="00697A03">
      <w:pPr>
        <w:ind w:left="-709"/>
        <w:rPr>
          <w:sz w:val="20"/>
          <w:szCs w:val="20"/>
        </w:rPr>
      </w:pPr>
    </w:p>
    <w:p w14:paraId="44EE4922" w14:textId="77777777" w:rsidR="000E76CF" w:rsidRDefault="000E76CF" w:rsidP="000E76CF"/>
    <w:tbl>
      <w:tblPr>
        <w:tblStyle w:val="Tabelraster"/>
        <w:tblW w:w="9498" w:type="dxa"/>
        <w:tblInd w:w="-601" w:type="dxa"/>
        <w:tblLook w:val="04A0" w:firstRow="1" w:lastRow="0" w:firstColumn="1" w:lastColumn="0" w:noHBand="0" w:noVBand="1"/>
      </w:tblPr>
      <w:tblGrid>
        <w:gridCol w:w="2093"/>
        <w:gridCol w:w="2165"/>
        <w:gridCol w:w="2129"/>
        <w:gridCol w:w="3111"/>
      </w:tblGrid>
      <w:tr w:rsidR="000E76CF" w14:paraId="16BFC1BA" w14:textId="77777777" w:rsidTr="00C07370">
        <w:trPr>
          <w:trHeight w:val="344"/>
        </w:trPr>
        <w:tc>
          <w:tcPr>
            <w:tcW w:w="2093" w:type="dxa"/>
          </w:tcPr>
          <w:p w14:paraId="047884D5" w14:textId="77777777" w:rsidR="000E76CF" w:rsidRDefault="000E76CF" w:rsidP="000E76CF">
            <w:r w:rsidRPr="008E7CF8">
              <w:rPr>
                <w:sz w:val="28"/>
                <w:szCs w:val="28"/>
              </w:rPr>
              <w:t>OK?</w:t>
            </w:r>
            <w:r>
              <w:t xml:space="preserve"> </w:t>
            </w:r>
          </w:p>
          <w:p w14:paraId="1659DB7D" w14:textId="77777777" w:rsidR="0083464D" w:rsidRDefault="0083464D" w:rsidP="000E76CF"/>
          <w:p w14:paraId="1E8C8CF0" w14:textId="77777777" w:rsidR="000E76CF" w:rsidRPr="0083464D" w:rsidRDefault="000E76CF" w:rsidP="000E76CF">
            <w:pPr>
              <w:rPr>
                <w:sz w:val="20"/>
                <w:szCs w:val="20"/>
              </w:rPr>
            </w:pPr>
            <w:r w:rsidRPr="0083464D">
              <w:rPr>
                <w:sz w:val="20"/>
                <w:szCs w:val="20"/>
              </w:rPr>
              <w:t xml:space="preserve">Zet in elk vakje een ‘ja’ of een ‘Nee’. </w:t>
            </w:r>
          </w:p>
        </w:tc>
        <w:tc>
          <w:tcPr>
            <w:tcW w:w="2165" w:type="dxa"/>
          </w:tcPr>
          <w:p w14:paraId="421CBC10" w14:textId="77777777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 veilig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</w:p>
          <w:p w14:paraId="65B2F3C9" w14:textId="77777777" w:rsidR="000E76CF" w:rsidRDefault="0083464D" w:rsidP="0083464D">
            <w:pPr>
              <w:rPr>
                <w:sz w:val="16"/>
                <w:szCs w:val="16"/>
              </w:rPr>
            </w:pPr>
            <w:r w:rsidRPr="00DA53B1">
              <w:rPr>
                <w:sz w:val="16"/>
                <w:szCs w:val="16"/>
              </w:rPr>
              <w:t>(vallen, stoten, prikken, branden, uitglijden, socia</w:t>
            </w:r>
            <w:r>
              <w:rPr>
                <w:sz w:val="16"/>
                <w:szCs w:val="16"/>
              </w:rPr>
              <w:t>le</w:t>
            </w:r>
            <w:r w:rsidRPr="00DA53B1">
              <w:rPr>
                <w:sz w:val="16"/>
                <w:szCs w:val="16"/>
              </w:rPr>
              <w:t xml:space="preserve"> veilig</w:t>
            </w:r>
            <w:r>
              <w:rPr>
                <w:sz w:val="16"/>
                <w:szCs w:val="16"/>
              </w:rPr>
              <w:t>heid</w:t>
            </w:r>
            <w:r w:rsidRPr="00DA53B1">
              <w:rPr>
                <w:sz w:val="16"/>
                <w:szCs w:val="16"/>
              </w:rPr>
              <w:t>, agressie, pesten, etc.)</w:t>
            </w:r>
          </w:p>
          <w:p w14:paraId="0B9B71DD" w14:textId="166C72E9" w:rsidR="006E1345" w:rsidRDefault="006E1345" w:rsidP="0083464D"/>
        </w:tc>
        <w:tc>
          <w:tcPr>
            <w:tcW w:w="2129" w:type="dxa"/>
          </w:tcPr>
          <w:p w14:paraId="656BDA6A" w14:textId="1AF52D6B" w:rsidR="000E76CF" w:rsidRPr="008E7CF8" w:rsidRDefault="00C07370" w:rsidP="000E76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hygiënisch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83464D">
              <w:rPr>
                <w:rStyle w:val="Voetnootmarkering"/>
                <w:sz w:val="28"/>
                <w:szCs w:val="28"/>
              </w:rPr>
              <w:footnoteReference w:id="7"/>
            </w:r>
          </w:p>
        </w:tc>
        <w:tc>
          <w:tcPr>
            <w:tcW w:w="3111" w:type="dxa"/>
          </w:tcPr>
          <w:p w14:paraId="1C440C33" w14:textId="36095064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hier </w:t>
            </w:r>
            <w:r w:rsidRPr="008E7CF8">
              <w:rPr>
                <w:sz w:val="28"/>
                <w:szCs w:val="28"/>
              </w:rPr>
              <w:t>gezond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83464D">
              <w:rPr>
                <w:rStyle w:val="Voetnootmarkering"/>
                <w:sz w:val="28"/>
                <w:szCs w:val="28"/>
              </w:rPr>
              <w:footnoteReference w:id="8"/>
            </w:r>
            <w:r w:rsidRPr="008E7CF8">
              <w:rPr>
                <w:sz w:val="28"/>
                <w:szCs w:val="28"/>
              </w:rPr>
              <w:t xml:space="preserve"> </w:t>
            </w:r>
          </w:p>
          <w:p w14:paraId="21856D53" w14:textId="7994BDE4" w:rsidR="000E76CF" w:rsidRPr="00915573" w:rsidRDefault="00C07370" w:rsidP="00C07370">
            <w:pPr>
              <w:rPr>
                <w:sz w:val="20"/>
                <w:szCs w:val="20"/>
              </w:rPr>
            </w:pPr>
            <w:r w:rsidRPr="00C07370">
              <w:rPr>
                <w:sz w:val="16"/>
                <w:szCs w:val="16"/>
              </w:rPr>
              <w:t>(denk aan tillen, werken in ongemakkelijke houdingen, onvoldoende werkruimte etc. )</w:t>
            </w:r>
          </w:p>
        </w:tc>
      </w:tr>
      <w:tr w:rsidR="00A919DA" w14:paraId="5168FF75" w14:textId="77777777" w:rsidTr="00C07370">
        <w:trPr>
          <w:trHeight w:val="234"/>
        </w:trPr>
        <w:tc>
          <w:tcPr>
            <w:tcW w:w="2093" w:type="dxa"/>
          </w:tcPr>
          <w:p w14:paraId="0A9827B4" w14:textId="25817F86" w:rsidR="00A919DA" w:rsidRPr="00A919DA" w:rsidRDefault="00A919DA" w:rsidP="000E76CF">
            <w:pPr>
              <w:rPr>
                <w:sz w:val="20"/>
                <w:szCs w:val="20"/>
              </w:rPr>
            </w:pPr>
            <w:r w:rsidRPr="00A919DA">
              <w:rPr>
                <w:sz w:val="20"/>
                <w:szCs w:val="20"/>
              </w:rPr>
              <w:t>Transfers binnen de grenzen van het bed (</w:t>
            </w:r>
            <w:r w:rsidRPr="00A94214">
              <w:rPr>
                <w:sz w:val="16"/>
                <w:szCs w:val="16"/>
              </w:rPr>
              <w:t>omhoog, zijwaarts, draaien, etc.)</w:t>
            </w:r>
          </w:p>
          <w:p w14:paraId="171B4A3C" w14:textId="77777777" w:rsidR="00A919DA" w:rsidRP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1B6B2EFD" w14:textId="36684FE1" w:rsidR="00A919DA" w:rsidRPr="002D5D99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18B60438" w14:textId="2CFD7DDE" w:rsidR="00A919DA" w:rsidRPr="008E7CF8" w:rsidRDefault="00A919DA" w:rsidP="000E76CF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37770B36" w14:textId="3900650A" w:rsidR="00130905" w:rsidRDefault="00130905" w:rsidP="000E76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</w:t>
            </w:r>
            <w:r w:rsidR="00766607">
              <w:rPr>
                <w:sz w:val="16"/>
                <w:szCs w:val="16"/>
              </w:rPr>
              <w:t xml:space="preserve">elektrisch hoog-laag bed en </w:t>
            </w:r>
            <w:r>
              <w:rPr>
                <w:sz w:val="16"/>
                <w:szCs w:val="16"/>
              </w:rPr>
              <w:t>glij/rol materiaal?</w:t>
            </w:r>
          </w:p>
          <w:p w14:paraId="338C395D" w14:textId="77777777" w:rsidR="00130905" w:rsidRDefault="00130905" w:rsidP="000E76CF">
            <w:pPr>
              <w:rPr>
                <w:sz w:val="16"/>
                <w:szCs w:val="16"/>
              </w:rPr>
            </w:pPr>
          </w:p>
          <w:p w14:paraId="1B9F82C8" w14:textId="400F42AF" w:rsidR="00A919DA" w:rsidRPr="002D5D99" w:rsidRDefault="00A919DA" w:rsidP="000E76CF">
            <w:pPr>
              <w:rPr>
                <w:sz w:val="16"/>
                <w:szCs w:val="16"/>
              </w:rPr>
            </w:pPr>
          </w:p>
        </w:tc>
      </w:tr>
      <w:tr w:rsidR="00A919DA" w14:paraId="718B56AC" w14:textId="77777777" w:rsidTr="00C07370">
        <w:trPr>
          <w:trHeight w:val="233"/>
        </w:trPr>
        <w:tc>
          <w:tcPr>
            <w:tcW w:w="2093" w:type="dxa"/>
          </w:tcPr>
          <w:p w14:paraId="3499EC5E" w14:textId="77777777" w:rsidR="00A919DA" w:rsidRDefault="00A919DA" w:rsidP="00A919DA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Transfers van lig naar lig </w:t>
            </w:r>
            <w:r w:rsidRPr="00A94214">
              <w:rPr>
                <w:sz w:val="16"/>
                <w:szCs w:val="16"/>
              </w:rPr>
              <w:t>(bijvoorbeeld van bed naar douchebrancard)</w:t>
            </w:r>
          </w:p>
          <w:p w14:paraId="19B36F88" w14:textId="77777777" w:rsidR="00BF5EFF" w:rsidRPr="00A919DA" w:rsidRDefault="00BF5EFF" w:rsidP="00A919DA">
            <w:pPr>
              <w:rPr>
                <w:sz w:val="20"/>
                <w:szCs w:val="20"/>
              </w:rPr>
            </w:pPr>
          </w:p>
          <w:p w14:paraId="1792937D" w14:textId="77777777" w:rsidR="00A919DA" w:rsidRPr="00A919DA" w:rsidRDefault="00A919DA" w:rsidP="00A919DA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D30DDFA" w14:textId="5ACD4EB1" w:rsid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06C0A92C" w14:textId="13D26A58" w:rsid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14:paraId="2DADB615" w14:textId="7515B087" w:rsidR="00BF5EFF" w:rsidRDefault="00BF5EFF" w:rsidP="000E76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</w:t>
            </w:r>
            <w:r w:rsidR="00766607">
              <w:rPr>
                <w:sz w:val="16"/>
                <w:szCs w:val="16"/>
              </w:rPr>
              <w:t xml:space="preserve">elektrisch hoog-laag bed en </w:t>
            </w:r>
            <w:r>
              <w:rPr>
                <w:sz w:val="16"/>
                <w:szCs w:val="16"/>
              </w:rPr>
              <w:t>glij/rol materiaal?</w:t>
            </w:r>
          </w:p>
          <w:p w14:paraId="353FBACE" w14:textId="77777777" w:rsidR="00BF5EFF" w:rsidRPr="00BF5EFF" w:rsidRDefault="00BF5EFF" w:rsidP="000E76CF">
            <w:pPr>
              <w:rPr>
                <w:sz w:val="16"/>
                <w:szCs w:val="16"/>
              </w:rPr>
            </w:pPr>
          </w:p>
          <w:p w14:paraId="2826BF73" w14:textId="1F0AF6F8" w:rsidR="00A919DA" w:rsidRPr="002D5D99" w:rsidRDefault="00A919DA" w:rsidP="0083464D">
            <w:pPr>
              <w:rPr>
                <w:sz w:val="16"/>
                <w:szCs w:val="16"/>
              </w:rPr>
            </w:pPr>
          </w:p>
        </w:tc>
      </w:tr>
      <w:tr w:rsidR="00A919DA" w14:paraId="67CA92DD" w14:textId="77777777" w:rsidTr="00C07370">
        <w:trPr>
          <w:trHeight w:val="233"/>
        </w:trPr>
        <w:tc>
          <w:tcPr>
            <w:tcW w:w="2093" w:type="dxa"/>
          </w:tcPr>
          <w:p w14:paraId="75E26DB8" w14:textId="77777777" w:rsidR="00A919DA" w:rsidRDefault="00A919DA" w:rsidP="00A919DA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 van zit naar zit </w:t>
            </w:r>
            <w:r w:rsidRPr="00A94214">
              <w:rPr>
                <w:sz w:val="16"/>
                <w:szCs w:val="16"/>
              </w:rPr>
              <w:t>(bijvoorbeeld van stoel naar toilet, bed naar (rol)stoel, etc.)</w:t>
            </w:r>
          </w:p>
          <w:p w14:paraId="2F6C8E24" w14:textId="77777777" w:rsidR="00766607" w:rsidRPr="00A919DA" w:rsidRDefault="00766607" w:rsidP="00A919DA">
            <w:pPr>
              <w:rPr>
                <w:sz w:val="20"/>
                <w:szCs w:val="20"/>
              </w:rPr>
            </w:pPr>
          </w:p>
          <w:p w14:paraId="0988F1A9" w14:textId="77777777" w:rsidR="00A919DA" w:rsidRPr="00A919DA" w:rsidRDefault="00A919DA" w:rsidP="00A919DA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5AB8688" w14:textId="1150C1FB" w:rsid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0054FAB5" w14:textId="0A466A65" w:rsid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14:paraId="160A5F2C" w14:textId="1750FE90" w:rsidR="00BF5EFF" w:rsidRDefault="00BF5EFF" w:rsidP="00BF5EF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</w:t>
            </w:r>
            <w:proofErr w:type="spellStart"/>
            <w:r>
              <w:rPr>
                <w:sz w:val="16"/>
                <w:szCs w:val="16"/>
              </w:rPr>
              <w:t>stalift</w:t>
            </w:r>
            <w:proofErr w:type="spellEnd"/>
            <w:r>
              <w:rPr>
                <w:sz w:val="16"/>
                <w:szCs w:val="16"/>
              </w:rPr>
              <w:t xml:space="preserve">, of een actieve lift? </w:t>
            </w:r>
            <w:r w:rsidR="0083464D">
              <w:rPr>
                <w:rStyle w:val="Voetnootmarkering"/>
                <w:sz w:val="16"/>
                <w:szCs w:val="16"/>
              </w:rPr>
              <w:footnoteReference w:id="9"/>
            </w:r>
          </w:p>
          <w:p w14:paraId="26F1DF9F" w14:textId="77777777" w:rsidR="00BF5EFF" w:rsidRDefault="00BF5EFF" w:rsidP="000E76CF">
            <w:pPr>
              <w:rPr>
                <w:sz w:val="20"/>
                <w:szCs w:val="20"/>
              </w:rPr>
            </w:pPr>
          </w:p>
          <w:p w14:paraId="3B46BAF5" w14:textId="77777777" w:rsidR="00766607" w:rsidRDefault="00766607" w:rsidP="000E76CF">
            <w:pPr>
              <w:rPr>
                <w:sz w:val="20"/>
                <w:szCs w:val="20"/>
              </w:rPr>
            </w:pPr>
          </w:p>
          <w:p w14:paraId="5722A96D" w14:textId="10CA44B8" w:rsidR="00A919DA" w:rsidRPr="002D5D99" w:rsidRDefault="00A919DA" w:rsidP="000E76CF">
            <w:pPr>
              <w:rPr>
                <w:sz w:val="16"/>
                <w:szCs w:val="16"/>
              </w:rPr>
            </w:pPr>
          </w:p>
        </w:tc>
      </w:tr>
      <w:tr w:rsidR="00A919DA" w14:paraId="1547AA82" w14:textId="77777777" w:rsidTr="00C07370">
        <w:trPr>
          <w:trHeight w:val="233"/>
        </w:trPr>
        <w:tc>
          <w:tcPr>
            <w:tcW w:w="2093" w:type="dxa"/>
          </w:tcPr>
          <w:p w14:paraId="1ACA0619" w14:textId="77777777" w:rsidR="00A919DA" w:rsidRPr="00CA7C21" w:rsidRDefault="00A919DA" w:rsidP="00A919DA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 xml:space="preserve">Begeleiden zittende cliënt </w:t>
            </w:r>
            <w:r w:rsidRPr="00A94214">
              <w:rPr>
                <w:sz w:val="16"/>
                <w:szCs w:val="16"/>
              </w:rPr>
              <w:t>(eten geven, scheren, etc.)</w:t>
            </w:r>
          </w:p>
          <w:p w14:paraId="61710F76" w14:textId="77777777" w:rsidR="00A919DA" w:rsidRPr="00CA7C21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3F819550" w14:textId="77777777" w:rsidR="00A919DA" w:rsidRDefault="00A919DA" w:rsidP="000E76CF">
            <w:pPr>
              <w:rPr>
                <w:sz w:val="20"/>
                <w:szCs w:val="20"/>
              </w:rPr>
            </w:pPr>
          </w:p>
          <w:p w14:paraId="556D6DF4" w14:textId="77777777" w:rsidR="006E1345" w:rsidRDefault="006E1345" w:rsidP="000E76CF">
            <w:pPr>
              <w:rPr>
                <w:sz w:val="20"/>
                <w:szCs w:val="20"/>
              </w:rPr>
            </w:pPr>
          </w:p>
          <w:p w14:paraId="496B0047" w14:textId="622E8051" w:rsidR="006E1345" w:rsidRDefault="006E1345" w:rsidP="000E76CF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28F6788A" w14:textId="4A6C4F8D" w:rsidR="00A919DA" w:rsidRDefault="00A919DA" w:rsidP="000E76CF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14:paraId="03D2217C" w14:textId="77777777" w:rsidR="00C07370" w:rsidRDefault="00C07370" w:rsidP="00C07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hoeft </w:t>
            </w:r>
            <w:r w:rsidRPr="002D5D99">
              <w:rPr>
                <w:sz w:val="16"/>
                <w:szCs w:val="16"/>
              </w:rPr>
              <w:t xml:space="preserve">niet langer dan 1 minuut met een gedraaide of voor- of zijwaarts gebogen romp (30 graden) te werken? </w:t>
            </w:r>
          </w:p>
          <w:p w14:paraId="537E09CE" w14:textId="77777777" w:rsidR="00130905" w:rsidRDefault="00130905" w:rsidP="00130905">
            <w:pPr>
              <w:rPr>
                <w:sz w:val="16"/>
                <w:szCs w:val="16"/>
              </w:rPr>
            </w:pPr>
          </w:p>
          <w:p w14:paraId="621FFB16" w14:textId="77777777" w:rsidR="006E1345" w:rsidRDefault="006E1345" w:rsidP="00130905">
            <w:pPr>
              <w:rPr>
                <w:sz w:val="16"/>
                <w:szCs w:val="16"/>
              </w:rPr>
            </w:pPr>
          </w:p>
          <w:p w14:paraId="127B0A52" w14:textId="3ABB0F00" w:rsidR="00A919DA" w:rsidRPr="002D5D99" w:rsidRDefault="00A919DA" w:rsidP="00130905">
            <w:pPr>
              <w:rPr>
                <w:sz w:val="16"/>
                <w:szCs w:val="16"/>
              </w:rPr>
            </w:pPr>
          </w:p>
        </w:tc>
      </w:tr>
      <w:tr w:rsidR="000E76CF" w14:paraId="4CEBDD77" w14:textId="77777777" w:rsidTr="006E1345">
        <w:trPr>
          <w:trHeight w:val="1194"/>
        </w:trPr>
        <w:tc>
          <w:tcPr>
            <w:tcW w:w="2093" w:type="dxa"/>
          </w:tcPr>
          <w:p w14:paraId="689A50DC" w14:textId="6C6249A8" w:rsidR="000E76CF" w:rsidRPr="00CA7C21" w:rsidRDefault="000E76CF" w:rsidP="000E76CF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Steunkousen aan- en uittrekken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165" w:type="dxa"/>
          </w:tcPr>
          <w:p w14:paraId="7D6BDB75" w14:textId="77777777" w:rsidR="006E1345" w:rsidRPr="008E7CF8" w:rsidRDefault="006E1345" w:rsidP="000E76CF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199ADAD8" w14:textId="3834AA2B" w:rsidR="000E76CF" w:rsidRPr="008E7CF8" w:rsidRDefault="000E76CF" w:rsidP="000E76CF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139EC4AD" w14:textId="74834E5D" w:rsidR="000E76CF" w:rsidRPr="002D5D99" w:rsidRDefault="000E76CF" w:rsidP="000E76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hiervoor</w:t>
            </w:r>
            <w:r w:rsidRPr="002D5D99">
              <w:rPr>
                <w:sz w:val="16"/>
                <w:szCs w:val="16"/>
              </w:rPr>
              <w:t xml:space="preserve"> een professioneel a</w:t>
            </w:r>
            <w:r>
              <w:rPr>
                <w:sz w:val="16"/>
                <w:szCs w:val="16"/>
              </w:rPr>
              <w:t>an- uittrekhulpmiddel?</w:t>
            </w:r>
          </w:p>
        </w:tc>
      </w:tr>
      <w:tr w:rsidR="000E76CF" w14:paraId="03693810" w14:textId="77777777" w:rsidTr="00C07370">
        <w:trPr>
          <w:trHeight w:val="467"/>
        </w:trPr>
        <w:tc>
          <w:tcPr>
            <w:tcW w:w="2093" w:type="dxa"/>
          </w:tcPr>
          <w:p w14:paraId="0F9BF60D" w14:textId="77777777" w:rsidR="000E76CF" w:rsidRDefault="000E76CF" w:rsidP="000E76CF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Douchen of wassen zittende cliënt</w:t>
            </w:r>
            <w:r>
              <w:rPr>
                <w:sz w:val="20"/>
                <w:szCs w:val="20"/>
              </w:rPr>
              <w:t>.</w:t>
            </w:r>
          </w:p>
          <w:p w14:paraId="6D3AFFB3" w14:textId="77777777" w:rsidR="000E76CF" w:rsidRDefault="000E76CF" w:rsidP="000E76CF">
            <w:pPr>
              <w:rPr>
                <w:sz w:val="20"/>
                <w:szCs w:val="20"/>
              </w:rPr>
            </w:pPr>
          </w:p>
          <w:p w14:paraId="73D0AEA0" w14:textId="77777777" w:rsidR="000E76CF" w:rsidRPr="00CA7C21" w:rsidRDefault="000E76CF" w:rsidP="000E76CF">
            <w:pPr>
              <w:rPr>
                <w:sz w:val="20"/>
                <w:szCs w:val="20"/>
              </w:rPr>
            </w:pPr>
          </w:p>
          <w:p w14:paraId="27C81C2C" w14:textId="77777777" w:rsidR="000E76CF" w:rsidRPr="00CA7C21" w:rsidRDefault="000E76CF" w:rsidP="000E76CF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C13C3AD" w14:textId="5770F435" w:rsidR="000E76CF" w:rsidRPr="008E7CF8" w:rsidRDefault="000E76CF" w:rsidP="000E76CF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7688557A" w14:textId="22E0D75F" w:rsidR="000E76CF" w:rsidRPr="008E7CF8" w:rsidRDefault="000E76CF" w:rsidP="000E76CF">
            <w:pPr>
              <w:rPr>
                <w:sz w:val="28"/>
                <w:szCs w:val="28"/>
              </w:rPr>
            </w:pPr>
          </w:p>
        </w:tc>
        <w:tc>
          <w:tcPr>
            <w:tcW w:w="3111" w:type="dxa"/>
          </w:tcPr>
          <w:p w14:paraId="67441B5C" w14:textId="00A58636" w:rsidR="000E76CF" w:rsidRDefault="000E76CF" w:rsidP="000E76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</w:t>
            </w:r>
            <w:r w:rsidRPr="002D5D99">
              <w:rPr>
                <w:sz w:val="16"/>
                <w:szCs w:val="16"/>
              </w:rPr>
              <w:t>je een h</w:t>
            </w:r>
            <w:r>
              <w:rPr>
                <w:sz w:val="16"/>
                <w:szCs w:val="16"/>
              </w:rPr>
              <w:t>oog-laag douchestoel (a</w:t>
            </w:r>
            <w:r w:rsidRPr="002D5D99">
              <w:rPr>
                <w:sz w:val="16"/>
                <w:szCs w:val="16"/>
              </w:rPr>
              <w:t xml:space="preserve">ls de cliënt zich voor het grootste deel </w:t>
            </w:r>
            <w:r>
              <w:rPr>
                <w:sz w:val="16"/>
                <w:szCs w:val="16"/>
              </w:rPr>
              <w:t xml:space="preserve">niet </w:t>
            </w:r>
            <w:r w:rsidRPr="002D5D99">
              <w:rPr>
                <w:sz w:val="16"/>
                <w:szCs w:val="16"/>
              </w:rPr>
              <w:t>zelf kan douchen</w:t>
            </w:r>
            <w:r>
              <w:rPr>
                <w:sz w:val="16"/>
                <w:szCs w:val="16"/>
              </w:rPr>
              <w:t xml:space="preserve">? </w:t>
            </w:r>
          </w:p>
          <w:p w14:paraId="3ADA8F55" w14:textId="77777777" w:rsidR="000E76CF" w:rsidRDefault="000E76CF" w:rsidP="000E76CF">
            <w:pPr>
              <w:rPr>
                <w:sz w:val="16"/>
                <w:szCs w:val="16"/>
              </w:rPr>
            </w:pPr>
          </w:p>
          <w:p w14:paraId="6DB993D5" w14:textId="3E89CB15" w:rsidR="000E76CF" w:rsidRPr="002D5D99" w:rsidRDefault="000E76CF" w:rsidP="000E76CF">
            <w:pPr>
              <w:rPr>
                <w:sz w:val="16"/>
                <w:szCs w:val="16"/>
              </w:rPr>
            </w:pPr>
          </w:p>
        </w:tc>
      </w:tr>
      <w:tr w:rsidR="000E76CF" w14:paraId="634F180F" w14:textId="77777777" w:rsidTr="00C07370">
        <w:trPr>
          <w:trHeight w:val="466"/>
        </w:trPr>
        <w:tc>
          <w:tcPr>
            <w:tcW w:w="2093" w:type="dxa"/>
          </w:tcPr>
          <w:p w14:paraId="0278F136" w14:textId="13404FC6" w:rsidR="00A919DA" w:rsidRDefault="00A919DA" w:rsidP="00A919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Douchen of wassen liggende </w:t>
            </w:r>
            <w:r w:rsidRPr="00CA7C21">
              <w:rPr>
                <w:sz w:val="20"/>
                <w:szCs w:val="20"/>
              </w:rPr>
              <w:t>cliënt</w:t>
            </w:r>
            <w:r>
              <w:rPr>
                <w:sz w:val="20"/>
                <w:szCs w:val="20"/>
              </w:rPr>
              <w:t>.</w:t>
            </w:r>
          </w:p>
          <w:p w14:paraId="1B4EC2A0" w14:textId="77777777" w:rsidR="000E76CF" w:rsidRDefault="000E76CF" w:rsidP="000E76CF">
            <w:pPr>
              <w:rPr>
                <w:sz w:val="20"/>
                <w:szCs w:val="20"/>
              </w:rPr>
            </w:pPr>
          </w:p>
          <w:p w14:paraId="3E01276F" w14:textId="77777777" w:rsidR="000E76CF" w:rsidRDefault="000E76CF" w:rsidP="000E76CF">
            <w:pPr>
              <w:rPr>
                <w:sz w:val="20"/>
                <w:szCs w:val="20"/>
              </w:rPr>
            </w:pPr>
          </w:p>
          <w:p w14:paraId="4D52B506" w14:textId="77777777" w:rsidR="000E76CF" w:rsidRPr="00CA7C21" w:rsidRDefault="000E76CF" w:rsidP="000E76CF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1CA2BC5D" w14:textId="23558520" w:rsidR="000E76CF" w:rsidRDefault="000E76CF" w:rsidP="000E76CF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3961650C" w14:textId="26B31A93" w:rsidR="000E76CF" w:rsidRDefault="000E76CF" w:rsidP="000E76CF">
            <w:pPr>
              <w:rPr>
                <w:sz w:val="20"/>
                <w:szCs w:val="20"/>
              </w:rPr>
            </w:pPr>
          </w:p>
        </w:tc>
        <w:tc>
          <w:tcPr>
            <w:tcW w:w="3111" w:type="dxa"/>
          </w:tcPr>
          <w:p w14:paraId="4F623699" w14:textId="1DC59274" w:rsidR="000E76CF" w:rsidRDefault="00EF0BD7" w:rsidP="000E76C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hoog-laag douchebrancard? </w:t>
            </w:r>
          </w:p>
          <w:p w14:paraId="17431B25" w14:textId="77777777" w:rsidR="00EF0BD7" w:rsidRPr="00EF0BD7" w:rsidRDefault="00EF0BD7" w:rsidP="000E76CF">
            <w:pPr>
              <w:rPr>
                <w:sz w:val="16"/>
                <w:szCs w:val="16"/>
              </w:rPr>
            </w:pPr>
          </w:p>
          <w:p w14:paraId="05D5631A" w14:textId="77777777" w:rsidR="000E76CF" w:rsidRDefault="000E76CF" w:rsidP="000E76CF">
            <w:pPr>
              <w:rPr>
                <w:sz w:val="20"/>
                <w:szCs w:val="20"/>
              </w:rPr>
            </w:pPr>
          </w:p>
          <w:p w14:paraId="664795EA" w14:textId="4740A72A" w:rsidR="000E76CF" w:rsidRDefault="000E76CF" w:rsidP="000E76CF">
            <w:pPr>
              <w:rPr>
                <w:sz w:val="16"/>
                <w:szCs w:val="16"/>
              </w:rPr>
            </w:pPr>
          </w:p>
        </w:tc>
      </w:tr>
    </w:tbl>
    <w:p w14:paraId="6C5AE06C" w14:textId="77777777" w:rsidR="000E76CF" w:rsidRDefault="000E76CF" w:rsidP="000E76CF"/>
    <w:p w14:paraId="6083F668" w14:textId="77777777" w:rsidR="007D5814" w:rsidRDefault="007D5814" w:rsidP="007D5814"/>
    <w:p w14:paraId="22208E80" w14:textId="11B0A640" w:rsidR="00EF0BD7" w:rsidRPr="005B4BE1" w:rsidRDefault="008835A8" w:rsidP="006E1345">
      <w:pPr>
        <w:ind w:hanging="709"/>
        <w:rPr>
          <w:sz w:val="40"/>
          <w:szCs w:val="40"/>
        </w:rPr>
      </w:pPr>
      <w:r>
        <w:rPr>
          <w:noProof/>
          <w:lang w:val="en-US" w:eastAsia="nl-NL"/>
        </w:rPr>
        <w:drawing>
          <wp:anchor distT="0" distB="0" distL="114300" distR="114300" simplePos="0" relativeHeight="251660288" behindDoc="0" locked="0" layoutInCell="1" allowOverlap="1" wp14:anchorId="6E65F900" wp14:editId="6840EEE7">
            <wp:simplePos x="0" y="0"/>
            <wp:positionH relativeFrom="column">
              <wp:posOffset>4343400</wp:posOffset>
            </wp:positionH>
            <wp:positionV relativeFrom="paragraph">
              <wp:posOffset>0</wp:posOffset>
            </wp:positionV>
            <wp:extent cx="1016000" cy="1016000"/>
            <wp:effectExtent l="0" t="0" r="0" b="0"/>
            <wp:wrapTight wrapText="bothSides">
              <wp:wrapPolygon edited="0">
                <wp:start x="0" y="0"/>
                <wp:lineTo x="0" y="21060"/>
                <wp:lineTo x="21060" y="21060"/>
                <wp:lineTo x="2106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andicapten D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D7">
        <w:rPr>
          <w:sz w:val="40"/>
          <w:szCs w:val="40"/>
        </w:rPr>
        <w:t>Mobiliteitsklasse D</w:t>
      </w:r>
    </w:p>
    <w:p w14:paraId="6492FCDC" w14:textId="77777777" w:rsidR="008835A8" w:rsidRDefault="008835A8" w:rsidP="008835A8">
      <w:pPr>
        <w:ind w:left="-709"/>
      </w:pPr>
    </w:p>
    <w:p w14:paraId="4EE93B41" w14:textId="0649336A" w:rsidR="008835A8" w:rsidRPr="00697A03" w:rsidRDefault="008835A8" w:rsidP="008835A8">
      <w:pPr>
        <w:ind w:left="-709"/>
        <w:rPr>
          <w:sz w:val="22"/>
          <w:szCs w:val="22"/>
        </w:rPr>
      </w:pPr>
      <w:r w:rsidRPr="00697A03">
        <w:rPr>
          <w:sz w:val="22"/>
          <w:szCs w:val="22"/>
        </w:rPr>
        <w:t>De hulp die de D cliënt nodig heeft is zonder hulpmiddelen fysiek te belastend voor de zorgverlener. De D cliënt is zeer passief en kan nauwelijks bijdragen aan de handeling. Het stimuleren va</w:t>
      </w:r>
      <w:r w:rsidR="00697A03">
        <w:rPr>
          <w:sz w:val="22"/>
          <w:szCs w:val="22"/>
        </w:rPr>
        <w:t xml:space="preserve">n zelfredzaamheid blijft </w:t>
      </w:r>
      <w:r w:rsidRPr="00697A03">
        <w:rPr>
          <w:sz w:val="22"/>
          <w:szCs w:val="22"/>
        </w:rPr>
        <w:t>van groot belang.</w:t>
      </w:r>
    </w:p>
    <w:p w14:paraId="56078C35" w14:textId="77777777" w:rsidR="00EF0BD7" w:rsidRDefault="00EF0BD7" w:rsidP="00EF0BD7"/>
    <w:p w14:paraId="41460E26" w14:textId="77777777" w:rsidR="00697A03" w:rsidRDefault="00697A03" w:rsidP="00EF0BD7"/>
    <w:p w14:paraId="0383262F" w14:textId="1716BEB0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datum: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>.…………………………………………………………..</w:t>
      </w:r>
      <w:r>
        <w:rPr>
          <w:rFonts w:cs="Calibri"/>
          <w:sz w:val="20"/>
          <w:szCs w:val="20"/>
        </w:rPr>
        <w:t>.</w:t>
      </w:r>
    </w:p>
    <w:p w14:paraId="595C8548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organisatie: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4D71FB70" w14:textId="5E9E2E04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ingevuld door: </w:t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28C7E130" w14:textId="7558459D" w:rsidR="00697A03" w:rsidRPr="00C71B82" w:rsidRDefault="00697A03" w:rsidP="00697A03">
      <w:pPr>
        <w:ind w:left="-709"/>
        <w:rPr>
          <w:sz w:val="20"/>
          <w:szCs w:val="20"/>
        </w:rPr>
      </w:pPr>
      <w:r w:rsidRPr="00C71B82">
        <w:rPr>
          <w:rFonts w:cs="Calibri"/>
          <w:sz w:val="20"/>
          <w:szCs w:val="20"/>
        </w:rPr>
        <w:t>cliënt:</w:t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  <w:t>……………………………………………………………</w:t>
      </w:r>
    </w:p>
    <w:p w14:paraId="4715FFC9" w14:textId="77777777" w:rsidR="00EF0BD7" w:rsidRDefault="00EF0BD7" w:rsidP="00EF0BD7"/>
    <w:p w14:paraId="37999AD3" w14:textId="77777777" w:rsidR="00697A03" w:rsidRDefault="00697A03" w:rsidP="00EF0BD7"/>
    <w:tbl>
      <w:tblPr>
        <w:tblStyle w:val="Tabelraster"/>
        <w:tblW w:w="9640" w:type="dxa"/>
        <w:tblInd w:w="-601" w:type="dxa"/>
        <w:tblLook w:val="04A0" w:firstRow="1" w:lastRow="0" w:firstColumn="1" w:lastColumn="0" w:noHBand="0" w:noVBand="1"/>
      </w:tblPr>
      <w:tblGrid>
        <w:gridCol w:w="2093"/>
        <w:gridCol w:w="2165"/>
        <w:gridCol w:w="2129"/>
        <w:gridCol w:w="3253"/>
      </w:tblGrid>
      <w:tr w:rsidR="00EF0BD7" w14:paraId="46BB6882" w14:textId="77777777" w:rsidTr="00C07370">
        <w:trPr>
          <w:trHeight w:val="344"/>
        </w:trPr>
        <w:tc>
          <w:tcPr>
            <w:tcW w:w="2093" w:type="dxa"/>
          </w:tcPr>
          <w:p w14:paraId="3202AA52" w14:textId="77777777" w:rsidR="00EF0BD7" w:rsidRDefault="00EF0BD7" w:rsidP="00EF0BD7">
            <w:r w:rsidRPr="008E7CF8">
              <w:rPr>
                <w:sz w:val="28"/>
                <w:szCs w:val="28"/>
              </w:rPr>
              <w:t>OK?</w:t>
            </w:r>
            <w:r>
              <w:t xml:space="preserve"> </w:t>
            </w:r>
          </w:p>
          <w:p w14:paraId="40E68E3C" w14:textId="77777777" w:rsidR="006E1345" w:rsidRDefault="006E1345" w:rsidP="00EF0BD7"/>
          <w:p w14:paraId="2B4CDFA3" w14:textId="77777777" w:rsidR="00EF0BD7" w:rsidRPr="006E1345" w:rsidRDefault="00EF0BD7" w:rsidP="00EF0BD7">
            <w:pPr>
              <w:rPr>
                <w:sz w:val="20"/>
                <w:szCs w:val="20"/>
              </w:rPr>
            </w:pPr>
            <w:r w:rsidRPr="006E1345">
              <w:rPr>
                <w:sz w:val="20"/>
                <w:szCs w:val="20"/>
              </w:rPr>
              <w:t xml:space="preserve">Zet in elk vakje een ‘ja’ of een ‘Nee’. </w:t>
            </w:r>
          </w:p>
        </w:tc>
        <w:tc>
          <w:tcPr>
            <w:tcW w:w="2165" w:type="dxa"/>
          </w:tcPr>
          <w:p w14:paraId="14B34ADF" w14:textId="77777777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 veilig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</w:p>
          <w:p w14:paraId="59F8C0F8" w14:textId="77777777" w:rsidR="00FF5828" w:rsidRDefault="00FF5828" w:rsidP="00FF5828">
            <w:pPr>
              <w:rPr>
                <w:sz w:val="16"/>
                <w:szCs w:val="16"/>
              </w:rPr>
            </w:pPr>
            <w:r w:rsidRPr="00DA53B1">
              <w:rPr>
                <w:sz w:val="16"/>
                <w:szCs w:val="16"/>
              </w:rPr>
              <w:t>(vallen, stoten, prikken, branden, uitglijden, socia</w:t>
            </w:r>
            <w:r>
              <w:rPr>
                <w:sz w:val="16"/>
                <w:szCs w:val="16"/>
              </w:rPr>
              <w:t>le</w:t>
            </w:r>
            <w:r w:rsidRPr="00DA53B1">
              <w:rPr>
                <w:sz w:val="16"/>
                <w:szCs w:val="16"/>
              </w:rPr>
              <w:t xml:space="preserve"> veilig</w:t>
            </w:r>
            <w:r>
              <w:rPr>
                <w:sz w:val="16"/>
                <w:szCs w:val="16"/>
              </w:rPr>
              <w:t>heid</w:t>
            </w:r>
            <w:r w:rsidRPr="00DA53B1">
              <w:rPr>
                <w:sz w:val="16"/>
                <w:szCs w:val="16"/>
              </w:rPr>
              <w:t>, agressie, pesten, etc.)</w:t>
            </w:r>
          </w:p>
          <w:p w14:paraId="3D4C0881" w14:textId="56ECEACE" w:rsidR="00C07370" w:rsidRPr="002D5D99" w:rsidRDefault="00C07370" w:rsidP="00C07370">
            <w:pPr>
              <w:rPr>
                <w:sz w:val="16"/>
                <w:szCs w:val="16"/>
              </w:rPr>
            </w:pPr>
          </w:p>
          <w:p w14:paraId="09ED6F87" w14:textId="77777777" w:rsidR="00EF0BD7" w:rsidRDefault="00EF0BD7" w:rsidP="00C07370"/>
        </w:tc>
        <w:tc>
          <w:tcPr>
            <w:tcW w:w="2129" w:type="dxa"/>
          </w:tcPr>
          <w:p w14:paraId="74DC409E" w14:textId="149983B6" w:rsidR="00EF0BD7" w:rsidRPr="008E7CF8" w:rsidRDefault="00C07370" w:rsidP="00EF0B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hygiënisch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3F6282">
              <w:rPr>
                <w:rStyle w:val="Voetnootmarkering"/>
                <w:sz w:val="28"/>
                <w:szCs w:val="28"/>
              </w:rPr>
              <w:footnoteReference w:id="10"/>
            </w:r>
          </w:p>
        </w:tc>
        <w:tc>
          <w:tcPr>
            <w:tcW w:w="3253" w:type="dxa"/>
          </w:tcPr>
          <w:p w14:paraId="42883860" w14:textId="7DC31591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hier </w:t>
            </w:r>
            <w:r w:rsidRPr="008E7CF8">
              <w:rPr>
                <w:sz w:val="28"/>
                <w:szCs w:val="28"/>
              </w:rPr>
              <w:t>gezond</w:t>
            </w:r>
            <w:r>
              <w:rPr>
                <w:sz w:val="28"/>
                <w:szCs w:val="28"/>
              </w:rPr>
              <w:t xml:space="preserve"> werken</w:t>
            </w:r>
            <w:r w:rsidR="003F6282">
              <w:rPr>
                <w:sz w:val="28"/>
                <w:szCs w:val="28"/>
              </w:rPr>
              <w:t>?</w:t>
            </w:r>
            <w:r w:rsidR="003F6282">
              <w:rPr>
                <w:rStyle w:val="Voetnootmarkering"/>
                <w:sz w:val="28"/>
                <w:szCs w:val="28"/>
              </w:rPr>
              <w:footnoteReference w:id="11"/>
            </w:r>
          </w:p>
          <w:p w14:paraId="031138C4" w14:textId="7EE7A21F" w:rsidR="00EF0BD7" w:rsidRPr="00915573" w:rsidRDefault="00C07370" w:rsidP="00C07370">
            <w:pPr>
              <w:rPr>
                <w:sz w:val="20"/>
                <w:szCs w:val="20"/>
              </w:rPr>
            </w:pPr>
            <w:r w:rsidRPr="00C07370">
              <w:rPr>
                <w:sz w:val="16"/>
                <w:szCs w:val="16"/>
              </w:rPr>
              <w:t>(denk aan tillen, werken in ongemakkelijke houdingen, onvoldoende werkruimte etc. )</w:t>
            </w:r>
          </w:p>
        </w:tc>
      </w:tr>
      <w:tr w:rsidR="00EF0BD7" w14:paraId="2C4C355C" w14:textId="77777777" w:rsidTr="00C07370">
        <w:trPr>
          <w:trHeight w:val="234"/>
        </w:trPr>
        <w:tc>
          <w:tcPr>
            <w:tcW w:w="2093" w:type="dxa"/>
          </w:tcPr>
          <w:p w14:paraId="1EA50AA3" w14:textId="77777777" w:rsidR="00EF0BD7" w:rsidRPr="00A919DA" w:rsidRDefault="00EF0BD7" w:rsidP="00EF0BD7">
            <w:pPr>
              <w:rPr>
                <w:sz w:val="20"/>
                <w:szCs w:val="20"/>
              </w:rPr>
            </w:pPr>
            <w:r w:rsidRPr="00A919DA">
              <w:rPr>
                <w:sz w:val="20"/>
                <w:szCs w:val="20"/>
              </w:rPr>
              <w:t>Transfers binnen de grenzen van het bed (</w:t>
            </w:r>
            <w:r w:rsidRPr="00A94214">
              <w:rPr>
                <w:sz w:val="16"/>
                <w:szCs w:val="16"/>
              </w:rPr>
              <w:t>omhoog, zijwaarts, draaien, etc.)</w:t>
            </w:r>
          </w:p>
          <w:p w14:paraId="3C95DDAA" w14:textId="77777777" w:rsidR="00EF0BD7" w:rsidRPr="00A919DA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70BC550A" w14:textId="370FC5A8" w:rsidR="00EF0BD7" w:rsidRPr="002D5D99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373E6F0E" w14:textId="18B0442A" w:rsidR="00EF0BD7" w:rsidRPr="008E7CF8" w:rsidRDefault="00EF0BD7" w:rsidP="00EF0BD7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71372FD2" w14:textId="6A7E090D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</w:t>
            </w:r>
            <w:r w:rsidR="00766607">
              <w:rPr>
                <w:sz w:val="16"/>
                <w:szCs w:val="16"/>
              </w:rPr>
              <w:t xml:space="preserve">elektrisch hoog-laag bed en </w:t>
            </w:r>
            <w:r>
              <w:rPr>
                <w:sz w:val="16"/>
                <w:szCs w:val="16"/>
              </w:rPr>
              <w:t>glij/rol materiaal</w:t>
            </w:r>
            <w:r w:rsidR="003F6282">
              <w:rPr>
                <w:sz w:val="16"/>
                <w:szCs w:val="16"/>
              </w:rPr>
              <w:t xml:space="preserve"> of een passieve tillift</w:t>
            </w:r>
            <w:r>
              <w:rPr>
                <w:sz w:val="16"/>
                <w:szCs w:val="16"/>
              </w:rPr>
              <w:t>?</w:t>
            </w:r>
          </w:p>
          <w:p w14:paraId="6D326CEB" w14:textId="77777777" w:rsidR="00EF0BD7" w:rsidRDefault="00EF0BD7" w:rsidP="00EF0BD7">
            <w:pPr>
              <w:rPr>
                <w:sz w:val="16"/>
                <w:szCs w:val="16"/>
              </w:rPr>
            </w:pPr>
          </w:p>
          <w:p w14:paraId="42896749" w14:textId="4603A8AF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761CAA5C" w14:textId="77777777" w:rsidTr="00C07370">
        <w:trPr>
          <w:trHeight w:val="233"/>
        </w:trPr>
        <w:tc>
          <w:tcPr>
            <w:tcW w:w="2093" w:type="dxa"/>
          </w:tcPr>
          <w:p w14:paraId="02A7DC19" w14:textId="77777777" w:rsidR="00EF0BD7" w:rsidRDefault="00EF0BD7" w:rsidP="00EF0BD7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Transfers van lig naar lig </w:t>
            </w:r>
            <w:r w:rsidRPr="00A94214">
              <w:rPr>
                <w:sz w:val="16"/>
                <w:szCs w:val="16"/>
              </w:rPr>
              <w:t>(bijvoorbeeld van bed naar douchebrancard)</w:t>
            </w:r>
          </w:p>
          <w:p w14:paraId="7CB35E1B" w14:textId="77777777" w:rsidR="00EF0BD7" w:rsidRPr="00A919DA" w:rsidRDefault="00EF0BD7" w:rsidP="00EF0BD7">
            <w:pPr>
              <w:rPr>
                <w:sz w:val="20"/>
                <w:szCs w:val="20"/>
              </w:rPr>
            </w:pPr>
          </w:p>
          <w:p w14:paraId="082E2667" w14:textId="77777777" w:rsidR="00EF0BD7" w:rsidRPr="00A919DA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27E3038" w14:textId="731E9685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73600724" w14:textId="3D33AD1D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45FEF779" w14:textId="538CF776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hierbij een elek</w:t>
            </w:r>
            <w:r w:rsidR="00766607">
              <w:rPr>
                <w:sz w:val="16"/>
                <w:szCs w:val="16"/>
              </w:rPr>
              <w:t xml:space="preserve">trisch hoog-laag bed en </w:t>
            </w:r>
            <w:r>
              <w:rPr>
                <w:sz w:val="16"/>
                <w:szCs w:val="16"/>
              </w:rPr>
              <w:t>glij/rol materiaal</w:t>
            </w:r>
            <w:r w:rsidR="003F6282">
              <w:rPr>
                <w:sz w:val="16"/>
                <w:szCs w:val="16"/>
              </w:rPr>
              <w:t xml:space="preserve"> of een passieve tillift</w:t>
            </w:r>
            <w:r>
              <w:rPr>
                <w:sz w:val="16"/>
                <w:szCs w:val="16"/>
              </w:rPr>
              <w:t>?</w:t>
            </w:r>
          </w:p>
          <w:p w14:paraId="6168BF7C" w14:textId="77777777" w:rsidR="00EF0BD7" w:rsidRPr="00BF5EFF" w:rsidRDefault="00EF0BD7" w:rsidP="00EF0BD7">
            <w:pPr>
              <w:rPr>
                <w:sz w:val="16"/>
                <w:szCs w:val="16"/>
              </w:rPr>
            </w:pPr>
          </w:p>
          <w:p w14:paraId="0A86F2C8" w14:textId="156B1A12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269458FA" w14:textId="77777777" w:rsidTr="00C07370">
        <w:trPr>
          <w:trHeight w:val="233"/>
        </w:trPr>
        <w:tc>
          <w:tcPr>
            <w:tcW w:w="2093" w:type="dxa"/>
          </w:tcPr>
          <w:p w14:paraId="44C0851B" w14:textId="77777777" w:rsidR="00EF0BD7" w:rsidRDefault="00EF0BD7" w:rsidP="00EF0BD7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 van zit naar zit </w:t>
            </w:r>
            <w:r w:rsidRPr="00A94214">
              <w:rPr>
                <w:sz w:val="16"/>
                <w:szCs w:val="16"/>
              </w:rPr>
              <w:t>(bijvoorbeeld van stoel naar toilet, bed naar (rol)stoel, etc.)</w:t>
            </w:r>
          </w:p>
          <w:p w14:paraId="28BF360D" w14:textId="77777777" w:rsidR="00EF0BD7" w:rsidRPr="00A919DA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625FB45" w14:textId="77815A02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3B370471" w14:textId="028511AC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48B22FED" w14:textId="069DCDDE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hierbij ee</w:t>
            </w:r>
            <w:r w:rsidR="00766607">
              <w:rPr>
                <w:sz w:val="16"/>
                <w:szCs w:val="16"/>
              </w:rPr>
              <w:t xml:space="preserve">n passieve tillift? </w:t>
            </w:r>
            <w:r w:rsidR="003F6282">
              <w:rPr>
                <w:rStyle w:val="Voetnootmarkering"/>
                <w:sz w:val="16"/>
                <w:szCs w:val="16"/>
              </w:rPr>
              <w:footnoteReference w:id="12"/>
            </w:r>
          </w:p>
          <w:p w14:paraId="13886D9B" w14:textId="77777777" w:rsidR="00766607" w:rsidRDefault="00766607" w:rsidP="00EF0BD7">
            <w:pPr>
              <w:rPr>
                <w:sz w:val="20"/>
                <w:szCs w:val="20"/>
              </w:rPr>
            </w:pPr>
          </w:p>
          <w:p w14:paraId="5D4120CE" w14:textId="48D3DC83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04C1186C" w14:textId="77777777" w:rsidTr="00C07370">
        <w:trPr>
          <w:trHeight w:val="233"/>
        </w:trPr>
        <w:tc>
          <w:tcPr>
            <w:tcW w:w="2093" w:type="dxa"/>
          </w:tcPr>
          <w:p w14:paraId="24263601" w14:textId="77777777" w:rsidR="00EF0BD7" w:rsidRPr="00CA7C21" w:rsidRDefault="00EF0BD7" w:rsidP="00EF0BD7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 xml:space="preserve">Begeleiden zittende cliënt </w:t>
            </w:r>
            <w:r w:rsidRPr="00A94214">
              <w:rPr>
                <w:sz w:val="16"/>
                <w:szCs w:val="16"/>
              </w:rPr>
              <w:t>(eten geven, scheren, etc.)</w:t>
            </w:r>
          </w:p>
          <w:p w14:paraId="68F28D44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3C225FCA" w14:textId="3866FBEF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0DC1AC6A" w14:textId="17DE0808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2F5B400E" w14:textId="77777777" w:rsidR="00C07370" w:rsidRDefault="00C07370" w:rsidP="00C07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hoeft </w:t>
            </w:r>
            <w:r w:rsidRPr="002D5D99">
              <w:rPr>
                <w:sz w:val="16"/>
                <w:szCs w:val="16"/>
              </w:rPr>
              <w:t xml:space="preserve">niet langer dan 1 minuut met een gedraaide of voor- of zijwaarts gebogen romp (30 graden) te werken? </w:t>
            </w:r>
          </w:p>
          <w:p w14:paraId="529041C2" w14:textId="77777777" w:rsidR="00EF0BD7" w:rsidRDefault="00EF0BD7" w:rsidP="00EF0BD7">
            <w:pPr>
              <w:rPr>
                <w:sz w:val="16"/>
                <w:szCs w:val="16"/>
              </w:rPr>
            </w:pPr>
          </w:p>
          <w:p w14:paraId="03378A4B" w14:textId="02BF5B5F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796B6605" w14:textId="77777777" w:rsidTr="00C07370">
        <w:trPr>
          <w:trHeight w:val="343"/>
        </w:trPr>
        <w:tc>
          <w:tcPr>
            <w:tcW w:w="2093" w:type="dxa"/>
          </w:tcPr>
          <w:p w14:paraId="7ED28B0D" w14:textId="77777777" w:rsidR="00EF0BD7" w:rsidRDefault="00EF0BD7" w:rsidP="00EF0BD7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Steunkousen aan- en uittrekken</w:t>
            </w:r>
            <w:r>
              <w:rPr>
                <w:sz w:val="20"/>
                <w:szCs w:val="20"/>
              </w:rPr>
              <w:t>.</w:t>
            </w:r>
          </w:p>
          <w:p w14:paraId="6E2D5BCF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  <w:p w14:paraId="5D280D0F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EEFB6E5" w14:textId="77777777" w:rsidR="00EF0BD7" w:rsidRPr="008E7CF8" w:rsidRDefault="00EF0BD7" w:rsidP="00EF0BD7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71B3122C" w14:textId="3BE6DA72" w:rsidR="00EF0BD7" w:rsidRPr="008E7CF8" w:rsidRDefault="00EF0BD7" w:rsidP="00EF0BD7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7DCD27F4" w14:textId="77777777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hiervoor</w:t>
            </w:r>
            <w:r w:rsidRPr="002D5D99">
              <w:rPr>
                <w:sz w:val="16"/>
                <w:szCs w:val="16"/>
              </w:rPr>
              <w:t xml:space="preserve"> een professioneel a</w:t>
            </w:r>
            <w:r>
              <w:rPr>
                <w:sz w:val="16"/>
                <w:szCs w:val="16"/>
              </w:rPr>
              <w:t>an- uittrekhulpmiddel?</w:t>
            </w:r>
          </w:p>
          <w:p w14:paraId="4282B327" w14:textId="77777777" w:rsidR="00EF0BD7" w:rsidRDefault="00EF0BD7" w:rsidP="00EF0BD7">
            <w:pPr>
              <w:rPr>
                <w:sz w:val="16"/>
                <w:szCs w:val="16"/>
              </w:rPr>
            </w:pPr>
          </w:p>
          <w:p w14:paraId="2B1FAE38" w14:textId="0220ED75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70C785F4" w14:textId="77777777" w:rsidTr="00C07370">
        <w:trPr>
          <w:trHeight w:val="467"/>
        </w:trPr>
        <w:tc>
          <w:tcPr>
            <w:tcW w:w="2093" w:type="dxa"/>
          </w:tcPr>
          <w:p w14:paraId="2835B931" w14:textId="77777777" w:rsidR="00EF0BD7" w:rsidRDefault="00EF0BD7" w:rsidP="00EF0BD7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Douchen of wassen zittende cliënt</w:t>
            </w:r>
            <w:r>
              <w:rPr>
                <w:sz w:val="20"/>
                <w:szCs w:val="20"/>
              </w:rPr>
              <w:t>.</w:t>
            </w:r>
          </w:p>
          <w:p w14:paraId="0BB47B39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  <w:p w14:paraId="25E7F367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55D9E9F" w14:textId="61DBC761" w:rsidR="00EF0BD7" w:rsidRPr="008E7CF8" w:rsidRDefault="00EF0BD7" w:rsidP="00EF0BD7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2C89D96F" w14:textId="22572274" w:rsidR="00EF0BD7" w:rsidRPr="008E7CF8" w:rsidRDefault="00EF0BD7" w:rsidP="00EF0BD7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3F6752D0" w14:textId="170A492A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</w:t>
            </w:r>
            <w:r w:rsidRPr="002D5D99">
              <w:rPr>
                <w:sz w:val="16"/>
                <w:szCs w:val="16"/>
              </w:rPr>
              <w:t>je een h</w:t>
            </w:r>
            <w:r>
              <w:rPr>
                <w:sz w:val="16"/>
                <w:szCs w:val="16"/>
              </w:rPr>
              <w:t>oog-laag douchestoel (a</w:t>
            </w:r>
            <w:r w:rsidRPr="002D5D99">
              <w:rPr>
                <w:sz w:val="16"/>
                <w:szCs w:val="16"/>
              </w:rPr>
              <w:t xml:space="preserve">ls de cliënt zich voor het grootste deel </w:t>
            </w:r>
            <w:r>
              <w:rPr>
                <w:sz w:val="16"/>
                <w:szCs w:val="16"/>
              </w:rPr>
              <w:t xml:space="preserve">niet </w:t>
            </w:r>
            <w:r w:rsidRPr="002D5D99">
              <w:rPr>
                <w:sz w:val="16"/>
                <w:szCs w:val="16"/>
              </w:rPr>
              <w:t>zelf kan douchen</w:t>
            </w:r>
            <w:r w:rsidR="00766607">
              <w:rPr>
                <w:sz w:val="16"/>
                <w:szCs w:val="16"/>
              </w:rPr>
              <w:t>)</w:t>
            </w:r>
            <w:r>
              <w:rPr>
                <w:sz w:val="16"/>
                <w:szCs w:val="16"/>
              </w:rPr>
              <w:t xml:space="preserve">? </w:t>
            </w:r>
          </w:p>
          <w:p w14:paraId="79E0C715" w14:textId="77777777" w:rsidR="00EF0BD7" w:rsidRDefault="00EF0BD7" w:rsidP="00EF0BD7">
            <w:pPr>
              <w:rPr>
                <w:sz w:val="16"/>
                <w:szCs w:val="16"/>
              </w:rPr>
            </w:pPr>
          </w:p>
          <w:p w14:paraId="3F426272" w14:textId="44425FD9" w:rsidR="00EF0BD7" w:rsidRPr="002D5D99" w:rsidRDefault="00EF0BD7" w:rsidP="00EF0BD7">
            <w:pPr>
              <w:rPr>
                <w:sz w:val="16"/>
                <w:szCs w:val="16"/>
              </w:rPr>
            </w:pPr>
          </w:p>
        </w:tc>
      </w:tr>
      <w:tr w:rsidR="00EF0BD7" w14:paraId="0435FC92" w14:textId="77777777" w:rsidTr="00C07370">
        <w:trPr>
          <w:trHeight w:val="466"/>
        </w:trPr>
        <w:tc>
          <w:tcPr>
            <w:tcW w:w="2093" w:type="dxa"/>
          </w:tcPr>
          <w:p w14:paraId="316AD9FA" w14:textId="77777777" w:rsidR="00EF0BD7" w:rsidRDefault="00EF0BD7" w:rsidP="00EF0BD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Douchen of wassen liggende </w:t>
            </w:r>
            <w:r w:rsidRPr="00CA7C21">
              <w:rPr>
                <w:sz w:val="20"/>
                <w:szCs w:val="20"/>
              </w:rPr>
              <w:t>cliënt</w:t>
            </w:r>
            <w:r>
              <w:rPr>
                <w:sz w:val="20"/>
                <w:szCs w:val="20"/>
              </w:rPr>
              <w:t>.</w:t>
            </w:r>
          </w:p>
          <w:p w14:paraId="2F1AA272" w14:textId="77777777" w:rsidR="00EF0BD7" w:rsidRDefault="00EF0BD7" w:rsidP="00EF0BD7">
            <w:pPr>
              <w:rPr>
                <w:sz w:val="20"/>
                <w:szCs w:val="20"/>
              </w:rPr>
            </w:pPr>
          </w:p>
          <w:p w14:paraId="2BD6BB51" w14:textId="77777777" w:rsidR="00EF0BD7" w:rsidRPr="00CA7C21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5FE16595" w14:textId="477CBFFC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330DDE5B" w14:textId="03D18A38" w:rsidR="00EF0BD7" w:rsidRDefault="00EF0BD7" w:rsidP="00EF0BD7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6010EBE1" w14:textId="61FE559D" w:rsidR="00EF0BD7" w:rsidRDefault="00EF0BD7" w:rsidP="00EF0BD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hoog-laag douchebrancard? </w:t>
            </w:r>
          </w:p>
        </w:tc>
      </w:tr>
    </w:tbl>
    <w:p w14:paraId="26271ABF" w14:textId="77777777" w:rsidR="00EF0BD7" w:rsidRDefault="00EF0BD7" w:rsidP="00EF0BD7"/>
    <w:p w14:paraId="1AD57462" w14:textId="77777777" w:rsidR="00697A03" w:rsidRDefault="00697A03" w:rsidP="00697A03">
      <w:pPr>
        <w:ind w:right="-99"/>
        <w:rPr>
          <w:sz w:val="40"/>
          <w:szCs w:val="40"/>
        </w:rPr>
      </w:pPr>
    </w:p>
    <w:p w14:paraId="18C30840" w14:textId="77777777" w:rsidR="00697A03" w:rsidRDefault="00697A03" w:rsidP="0077676F">
      <w:pPr>
        <w:ind w:right="-99" w:hanging="709"/>
        <w:rPr>
          <w:sz w:val="40"/>
          <w:szCs w:val="40"/>
        </w:rPr>
      </w:pPr>
    </w:p>
    <w:p w14:paraId="4A652D3C" w14:textId="3383C6E3" w:rsidR="00EF0BD7" w:rsidRPr="00766607" w:rsidRDefault="00C07370" w:rsidP="0077676F">
      <w:pPr>
        <w:ind w:right="-99" w:hanging="709"/>
      </w:pPr>
      <w:r>
        <w:rPr>
          <w:noProof/>
          <w:lang w:val="en-US" w:eastAsia="nl-NL"/>
        </w:rPr>
        <w:drawing>
          <wp:anchor distT="0" distB="0" distL="114300" distR="114300" simplePos="0" relativeHeight="251661312" behindDoc="0" locked="0" layoutInCell="1" allowOverlap="1" wp14:anchorId="377FF33A" wp14:editId="297D21C4">
            <wp:simplePos x="0" y="0"/>
            <wp:positionH relativeFrom="column">
              <wp:posOffset>4512310</wp:posOffset>
            </wp:positionH>
            <wp:positionV relativeFrom="paragraph">
              <wp:posOffset>50165</wp:posOffset>
            </wp:positionV>
            <wp:extent cx="974090" cy="974090"/>
            <wp:effectExtent l="0" t="0" r="0" b="0"/>
            <wp:wrapTight wrapText="bothSides">
              <wp:wrapPolygon edited="0">
                <wp:start x="0" y="0"/>
                <wp:lineTo x="0" y="20840"/>
                <wp:lineTo x="20840" y="20840"/>
                <wp:lineTo x="2084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handicapten E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BD7">
        <w:rPr>
          <w:sz w:val="40"/>
          <w:szCs w:val="40"/>
        </w:rPr>
        <w:t>Mobiliteitsklasse E</w:t>
      </w:r>
    </w:p>
    <w:p w14:paraId="44E45A7A" w14:textId="77777777" w:rsidR="008835A8" w:rsidRDefault="008835A8" w:rsidP="008835A8">
      <w:pPr>
        <w:ind w:left="-709"/>
      </w:pPr>
    </w:p>
    <w:p w14:paraId="57391B97" w14:textId="7D825F98" w:rsidR="008835A8" w:rsidRPr="00697A03" w:rsidRDefault="008835A8" w:rsidP="008835A8">
      <w:pPr>
        <w:ind w:left="-709"/>
        <w:rPr>
          <w:sz w:val="22"/>
          <w:szCs w:val="22"/>
        </w:rPr>
      </w:pPr>
      <w:r w:rsidRPr="00697A03">
        <w:rPr>
          <w:sz w:val="22"/>
          <w:szCs w:val="22"/>
        </w:rPr>
        <w:t>De hulp die de E cliënt nodig heeft is zonder hulpmiddelen fysiek te belastend voor de zorgverlener. De E cliënt is (vrijwel) volledig</w:t>
      </w:r>
      <w:r w:rsidR="00697A03">
        <w:rPr>
          <w:sz w:val="22"/>
          <w:szCs w:val="22"/>
        </w:rPr>
        <w:t xml:space="preserve"> passief. Het stimuleren van </w:t>
      </w:r>
      <w:r w:rsidRPr="00697A03">
        <w:rPr>
          <w:sz w:val="22"/>
          <w:szCs w:val="22"/>
        </w:rPr>
        <w:t xml:space="preserve">zelfredzaamheid is van ondergeschikt belang, comfort en veiligheid staan voorop. </w:t>
      </w:r>
    </w:p>
    <w:p w14:paraId="09DEA461" w14:textId="77777777" w:rsidR="00697A03" w:rsidRDefault="00697A03" w:rsidP="008835A8">
      <w:pPr>
        <w:ind w:left="-709"/>
      </w:pPr>
    </w:p>
    <w:p w14:paraId="78BE1AD3" w14:textId="78AA5F7B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datum: </w:t>
      </w:r>
      <w:r w:rsidRPr="00C71B82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.…………………………………………………………..</w:t>
      </w:r>
      <w:r>
        <w:rPr>
          <w:rFonts w:cs="Calibri"/>
          <w:sz w:val="20"/>
          <w:szCs w:val="20"/>
        </w:rPr>
        <w:t>.</w:t>
      </w:r>
    </w:p>
    <w:p w14:paraId="3017FE46" w14:textId="77777777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organisatie: </w:t>
      </w:r>
      <w:r w:rsidRPr="00C71B82"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ab/>
        <w:t>……………………………………………………………</w:t>
      </w:r>
    </w:p>
    <w:p w14:paraId="23829361" w14:textId="3B1DDB2F" w:rsidR="00697A03" w:rsidRPr="00C71B82" w:rsidRDefault="00697A03" w:rsidP="00697A03">
      <w:pPr>
        <w:ind w:left="-709"/>
        <w:rPr>
          <w:rFonts w:cs="Calibri"/>
          <w:sz w:val="20"/>
          <w:szCs w:val="20"/>
        </w:rPr>
      </w:pPr>
      <w:r w:rsidRPr="00C71B82">
        <w:rPr>
          <w:rFonts w:cs="Calibri"/>
          <w:sz w:val="20"/>
          <w:szCs w:val="20"/>
        </w:rPr>
        <w:t xml:space="preserve">ingevuld door: </w:t>
      </w:r>
      <w:r w:rsidRPr="00C71B82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 w:rsidRPr="00C71B82">
        <w:rPr>
          <w:rFonts w:cs="Calibri"/>
          <w:sz w:val="20"/>
          <w:szCs w:val="20"/>
        </w:rPr>
        <w:t>……………………………………………………………</w:t>
      </w:r>
    </w:p>
    <w:p w14:paraId="635CC2CF" w14:textId="036E6A54" w:rsidR="00697A03" w:rsidRPr="00C71B82" w:rsidRDefault="00697A03" w:rsidP="00697A03">
      <w:pPr>
        <w:ind w:left="-709"/>
        <w:rPr>
          <w:sz w:val="20"/>
          <w:szCs w:val="20"/>
        </w:rPr>
      </w:pPr>
      <w:r w:rsidRPr="00C71B82">
        <w:rPr>
          <w:rFonts w:cs="Calibri"/>
          <w:sz w:val="20"/>
          <w:szCs w:val="20"/>
        </w:rPr>
        <w:t>cliënt:</w:t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</w:r>
      <w:r>
        <w:rPr>
          <w:rFonts w:cs="Calibri"/>
          <w:sz w:val="20"/>
          <w:szCs w:val="20"/>
          <w:lang w:val="en-US"/>
        </w:rPr>
        <w:tab/>
        <w:t>……………………………………………………………</w:t>
      </w:r>
    </w:p>
    <w:p w14:paraId="3D54C95F" w14:textId="77777777" w:rsidR="00697A03" w:rsidRDefault="00697A03" w:rsidP="008835A8">
      <w:pPr>
        <w:ind w:left="-709"/>
      </w:pPr>
    </w:p>
    <w:p w14:paraId="4F98DB2A" w14:textId="77777777" w:rsidR="00766607" w:rsidRDefault="00766607" w:rsidP="00766607"/>
    <w:tbl>
      <w:tblPr>
        <w:tblStyle w:val="Tabelraster"/>
        <w:tblW w:w="9640" w:type="dxa"/>
        <w:tblInd w:w="-601" w:type="dxa"/>
        <w:tblLook w:val="04A0" w:firstRow="1" w:lastRow="0" w:firstColumn="1" w:lastColumn="0" w:noHBand="0" w:noVBand="1"/>
      </w:tblPr>
      <w:tblGrid>
        <w:gridCol w:w="2093"/>
        <w:gridCol w:w="2165"/>
        <w:gridCol w:w="2129"/>
        <w:gridCol w:w="3253"/>
      </w:tblGrid>
      <w:tr w:rsidR="00766607" w14:paraId="3B7446C6" w14:textId="77777777" w:rsidTr="00C07370">
        <w:trPr>
          <w:trHeight w:val="344"/>
        </w:trPr>
        <w:tc>
          <w:tcPr>
            <w:tcW w:w="2093" w:type="dxa"/>
          </w:tcPr>
          <w:p w14:paraId="361CC6E8" w14:textId="77777777" w:rsidR="00766607" w:rsidRDefault="00766607" w:rsidP="009A1736">
            <w:r w:rsidRPr="008E7CF8">
              <w:rPr>
                <w:sz w:val="28"/>
                <w:szCs w:val="28"/>
              </w:rPr>
              <w:t>OK?</w:t>
            </w:r>
            <w:r>
              <w:t xml:space="preserve"> </w:t>
            </w:r>
          </w:p>
          <w:p w14:paraId="0907744C" w14:textId="77777777" w:rsidR="00766607" w:rsidRPr="002D5D99" w:rsidRDefault="00766607" w:rsidP="009A1736">
            <w:pPr>
              <w:rPr>
                <w:sz w:val="16"/>
                <w:szCs w:val="16"/>
              </w:rPr>
            </w:pPr>
            <w:r w:rsidRPr="002D5D99">
              <w:rPr>
                <w:sz w:val="16"/>
                <w:szCs w:val="16"/>
              </w:rPr>
              <w:t xml:space="preserve">Zet in elk vakje een ‘ja’ of een ‘Nee’. </w:t>
            </w:r>
          </w:p>
        </w:tc>
        <w:tc>
          <w:tcPr>
            <w:tcW w:w="2165" w:type="dxa"/>
          </w:tcPr>
          <w:p w14:paraId="28EF1F3F" w14:textId="77777777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 veilig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</w:p>
          <w:p w14:paraId="4B1B5D19" w14:textId="77777777" w:rsidR="00684BAF" w:rsidRDefault="00684BAF" w:rsidP="00684BAF">
            <w:pPr>
              <w:rPr>
                <w:sz w:val="16"/>
                <w:szCs w:val="16"/>
              </w:rPr>
            </w:pPr>
            <w:r w:rsidRPr="00DA53B1">
              <w:rPr>
                <w:sz w:val="16"/>
                <w:szCs w:val="16"/>
              </w:rPr>
              <w:t>(vallen, stoten, prikken, branden, uitglijden, socia</w:t>
            </w:r>
            <w:r>
              <w:rPr>
                <w:sz w:val="16"/>
                <w:szCs w:val="16"/>
              </w:rPr>
              <w:t>le</w:t>
            </w:r>
            <w:r w:rsidRPr="00DA53B1">
              <w:rPr>
                <w:sz w:val="16"/>
                <w:szCs w:val="16"/>
              </w:rPr>
              <w:t xml:space="preserve"> veilig</w:t>
            </w:r>
            <w:r>
              <w:rPr>
                <w:sz w:val="16"/>
                <w:szCs w:val="16"/>
              </w:rPr>
              <w:t>heid</w:t>
            </w:r>
            <w:r w:rsidRPr="00DA53B1">
              <w:rPr>
                <w:sz w:val="16"/>
                <w:szCs w:val="16"/>
              </w:rPr>
              <w:t>, agressie, pesten, etc.)</w:t>
            </w:r>
          </w:p>
          <w:p w14:paraId="418C8FCD" w14:textId="77777777" w:rsidR="00766607" w:rsidRDefault="00766607" w:rsidP="00684BAF"/>
        </w:tc>
        <w:tc>
          <w:tcPr>
            <w:tcW w:w="2129" w:type="dxa"/>
          </w:tcPr>
          <w:p w14:paraId="48758589" w14:textId="05B8ADDA" w:rsidR="00766607" w:rsidRPr="008E7CF8" w:rsidRDefault="00C07370" w:rsidP="009A173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</w:t>
            </w:r>
            <w:r w:rsidRPr="008E7CF8">
              <w:rPr>
                <w:sz w:val="28"/>
                <w:szCs w:val="28"/>
              </w:rPr>
              <w:t>hier hygiënisch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>?</w:t>
            </w:r>
            <w:r w:rsidR="00684BAF">
              <w:rPr>
                <w:rStyle w:val="Voetnootmarkering"/>
                <w:sz w:val="28"/>
                <w:szCs w:val="28"/>
              </w:rPr>
              <w:footnoteReference w:id="13"/>
            </w:r>
          </w:p>
        </w:tc>
        <w:tc>
          <w:tcPr>
            <w:tcW w:w="3253" w:type="dxa"/>
          </w:tcPr>
          <w:p w14:paraId="15387610" w14:textId="7CD2980B" w:rsidR="00C07370" w:rsidRPr="008E7CF8" w:rsidRDefault="00C07370" w:rsidP="00C073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Kan je hier </w:t>
            </w:r>
            <w:r w:rsidRPr="008E7CF8">
              <w:rPr>
                <w:sz w:val="28"/>
                <w:szCs w:val="28"/>
              </w:rPr>
              <w:t>gezond</w:t>
            </w:r>
            <w:r>
              <w:rPr>
                <w:sz w:val="28"/>
                <w:szCs w:val="28"/>
              </w:rPr>
              <w:t xml:space="preserve"> werken</w:t>
            </w:r>
            <w:r w:rsidRPr="008E7CF8">
              <w:rPr>
                <w:sz w:val="28"/>
                <w:szCs w:val="28"/>
              </w:rPr>
              <w:t xml:space="preserve">? </w:t>
            </w:r>
            <w:r w:rsidR="00684BAF">
              <w:rPr>
                <w:rStyle w:val="Voetnootmarkering"/>
                <w:sz w:val="28"/>
                <w:szCs w:val="28"/>
              </w:rPr>
              <w:footnoteReference w:id="14"/>
            </w:r>
          </w:p>
          <w:p w14:paraId="4F09865C" w14:textId="32160F57" w:rsidR="00766607" w:rsidRPr="00915573" w:rsidRDefault="00C07370" w:rsidP="00C07370">
            <w:pPr>
              <w:rPr>
                <w:sz w:val="20"/>
                <w:szCs w:val="20"/>
              </w:rPr>
            </w:pPr>
            <w:r w:rsidRPr="00C07370">
              <w:rPr>
                <w:sz w:val="16"/>
                <w:szCs w:val="16"/>
              </w:rPr>
              <w:t>(denk aan tillen, werken in ongemakkelijke houdingen, onvoldoende werkruimte etc. )</w:t>
            </w:r>
          </w:p>
        </w:tc>
      </w:tr>
      <w:tr w:rsidR="00766607" w14:paraId="3FCCB217" w14:textId="77777777" w:rsidTr="00C07370">
        <w:trPr>
          <w:trHeight w:val="234"/>
        </w:trPr>
        <w:tc>
          <w:tcPr>
            <w:tcW w:w="2093" w:type="dxa"/>
          </w:tcPr>
          <w:p w14:paraId="76CBDB1D" w14:textId="77777777" w:rsidR="00766607" w:rsidRPr="00A919DA" w:rsidRDefault="00766607" w:rsidP="009A1736">
            <w:pPr>
              <w:rPr>
                <w:sz w:val="20"/>
                <w:szCs w:val="20"/>
              </w:rPr>
            </w:pPr>
            <w:r w:rsidRPr="00A919DA">
              <w:rPr>
                <w:sz w:val="20"/>
                <w:szCs w:val="20"/>
              </w:rPr>
              <w:t>Transfers binnen de grenzen van het bed (</w:t>
            </w:r>
            <w:r w:rsidRPr="00A94214">
              <w:rPr>
                <w:sz w:val="16"/>
                <w:szCs w:val="16"/>
              </w:rPr>
              <w:t>omhoog, zijwaarts, draaien, etc.)</w:t>
            </w:r>
          </w:p>
          <w:p w14:paraId="05A1E8CA" w14:textId="77777777" w:rsidR="00766607" w:rsidRPr="00A919DA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4BF7A25E" w14:textId="73CF6930" w:rsidR="00766607" w:rsidRPr="002D5D99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283E3862" w14:textId="17094ED9" w:rsidR="00766607" w:rsidRPr="008E7CF8" w:rsidRDefault="00766607" w:rsidP="009A1736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7605C86A" w14:textId="242F714A" w:rsidR="00766607" w:rsidRDefault="00766607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</w:t>
            </w:r>
            <w:r w:rsidR="00580410">
              <w:rPr>
                <w:sz w:val="16"/>
                <w:szCs w:val="16"/>
              </w:rPr>
              <w:t xml:space="preserve">elektrisch hoog-laag, plus een passieve tillift of </w:t>
            </w:r>
            <w:r>
              <w:rPr>
                <w:sz w:val="16"/>
                <w:szCs w:val="16"/>
              </w:rPr>
              <w:t>glij/rol materiaal?</w:t>
            </w:r>
          </w:p>
          <w:p w14:paraId="56E6774D" w14:textId="77777777" w:rsidR="00766607" w:rsidRDefault="00766607" w:rsidP="009A1736">
            <w:pPr>
              <w:rPr>
                <w:sz w:val="16"/>
                <w:szCs w:val="16"/>
              </w:rPr>
            </w:pPr>
          </w:p>
          <w:p w14:paraId="627BBB48" w14:textId="0A5F5630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7633BE8E" w14:textId="77777777" w:rsidTr="00C07370">
        <w:trPr>
          <w:trHeight w:val="233"/>
        </w:trPr>
        <w:tc>
          <w:tcPr>
            <w:tcW w:w="2093" w:type="dxa"/>
          </w:tcPr>
          <w:p w14:paraId="6C1DCEE5" w14:textId="4E9717BC" w:rsidR="00580410" w:rsidRDefault="00766607" w:rsidP="009A1736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Transfers van lig naar lig </w:t>
            </w:r>
            <w:r w:rsidRPr="00A94214">
              <w:rPr>
                <w:sz w:val="16"/>
                <w:szCs w:val="16"/>
              </w:rPr>
              <w:t>(bijvoorbeeld van bed naar douchebrancard)</w:t>
            </w:r>
          </w:p>
          <w:p w14:paraId="6160E2B6" w14:textId="77777777" w:rsidR="00766607" w:rsidRPr="00A919DA" w:rsidRDefault="00766607" w:rsidP="009A1736">
            <w:pPr>
              <w:rPr>
                <w:sz w:val="20"/>
                <w:szCs w:val="20"/>
              </w:rPr>
            </w:pPr>
          </w:p>
          <w:p w14:paraId="5CE656BA" w14:textId="77777777" w:rsidR="00766607" w:rsidRPr="00A919DA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3BFE406A" w14:textId="77033FDC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7841A1DF" w14:textId="5B22A995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599221D5" w14:textId="3B955D01" w:rsidR="00766607" w:rsidRDefault="00580410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hierbij een elektrisch hoog-laag, plus een passieve tillift of glij/rol materiaal?</w:t>
            </w:r>
          </w:p>
          <w:p w14:paraId="15765A8C" w14:textId="77777777" w:rsidR="00580410" w:rsidRPr="00BF5EFF" w:rsidRDefault="00580410" w:rsidP="009A1736">
            <w:pPr>
              <w:rPr>
                <w:sz w:val="16"/>
                <w:szCs w:val="16"/>
              </w:rPr>
            </w:pPr>
          </w:p>
          <w:p w14:paraId="5628CC55" w14:textId="067A1AE6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32BCA142" w14:textId="77777777" w:rsidTr="00C07370">
        <w:trPr>
          <w:trHeight w:val="233"/>
        </w:trPr>
        <w:tc>
          <w:tcPr>
            <w:tcW w:w="2093" w:type="dxa"/>
          </w:tcPr>
          <w:p w14:paraId="3A223A15" w14:textId="77777777" w:rsidR="00766607" w:rsidRDefault="00766607" w:rsidP="009A1736">
            <w:pPr>
              <w:rPr>
                <w:sz w:val="16"/>
                <w:szCs w:val="16"/>
              </w:rPr>
            </w:pPr>
            <w:r w:rsidRPr="00A919DA">
              <w:rPr>
                <w:sz w:val="20"/>
                <w:szCs w:val="20"/>
              </w:rPr>
              <w:t xml:space="preserve">Transfer van zit naar zit </w:t>
            </w:r>
            <w:r w:rsidRPr="00A94214">
              <w:rPr>
                <w:sz w:val="16"/>
                <w:szCs w:val="16"/>
              </w:rPr>
              <w:t>(bijvoorbeeld van stoel naar toilet, bed naar (rol)stoel, etc.)</w:t>
            </w:r>
          </w:p>
          <w:p w14:paraId="7F90F93A" w14:textId="77777777" w:rsidR="00766607" w:rsidRPr="00A919DA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164AA21D" w14:textId="52B5CAA4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58368335" w14:textId="5BD08F4C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3E54720E" w14:textId="710F62A2" w:rsidR="00766607" w:rsidRDefault="00766607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passieve tillift? </w:t>
            </w:r>
            <w:r w:rsidR="00684BAF">
              <w:rPr>
                <w:rStyle w:val="Voetnootmarkering"/>
                <w:sz w:val="16"/>
                <w:szCs w:val="16"/>
              </w:rPr>
              <w:footnoteReference w:id="15"/>
            </w:r>
          </w:p>
          <w:p w14:paraId="48A848D8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7AFF646D" w14:textId="1566AA85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52ECDE65" w14:textId="77777777" w:rsidTr="00C07370">
        <w:trPr>
          <w:trHeight w:val="233"/>
        </w:trPr>
        <w:tc>
          <w:tcPr>
            <w:tcW w:w="2093" w:type="dxa"/>
          </w:tcPr>
          <w:p w14:paraId="09833DF7" w14:textId="77777777" w:rsidR="00766607" w:rsidRPr="00CA7C21" w:rsidRDefault="00766607" w:rsidP="009A1736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 xml:space="preserve">Begeleiden zittende cliënt </w:t>
            </w:r>
            <w:r w:rsidRPr="00A94214">
              <w:rPr>
                <w:sz w:val="16"/>
                <w:szCs w:val="16"/>
              </w:rPr>
              <w:t>(eten geven, scheren, etc.)</w:t>
            </w:r>
          </w:p>
          <w:p w14:paraId="0AECF02B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3EC66761" w14:textId="232BC8D3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5C78D232" w14:textId="6B162C1A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5AB520CA" w14:textId="77777777" w:rsidR="00C07370" w:rsidRDefault="00C07370" w:rsidP="00C073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Je hoeft </w:t>
            </w:r>
            <w:r w:rsidRPr="002D5D99">
              <w:rPr>
                <w:sz w:val="16"/>
                <w:szCs w:val="16"/>
              </w:rPr>
              <w:t xml:space="preserve">niet langer dan 1 minuut met een gedraaide of voor- of zijwaarts gebogen romp (30 graden) te werken? </w:t>
            </w:r>
          </w:p>
          <w:p w14:paraId="76DFDE8F" w14:textId="77777777" w:rsidR="00766607" w:rsidRDefault="00766607" w:rsidP="009A1736">
            <w:pPr>
              <w:rPr>
                <w:sz w:val="16"/>
                <w:szCs w:val="16"/>
              </w:rPr>
            </w:pPr>
          </w:p>
          <w:p w14:paraId="056A1D26" w14:textId="1EA8764D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17711ADA" w14:textId="77777777" w:rsidTr="00C07370">
        <w:trPr>
          <w:trHeight w:val="343"/>
        </w:trPr>
        <w:tc>
          <w:tcPr>
            <w:tcW w:w="2093" w:type="dxa"/>
          </w:tcPr>
          <w:p w14:paraId="641CAD3E" w14:textId="77777777" w:rsidR="00766607" w:rsidRDefault="00766607" w:rsidP="009A1736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Steunkousen aan- en uittrekken</w:t>
            </w:r>
            <w:r>
              <w:rPr>
                <w:sz w:val="20"/>
                <w:szCs w:val="20"/>
              </w:rPr>
              <w:t>.</w:t>
            </w:r>
          </w:p>
          <w:p w14:paraId="3B2F1A96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  <w:p w14:paraId="191BB806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60331290" w14:textId="77777777" w:rsidR="00766607" w:rsidRPr="008E7CF8" w:rsidRDefault="00766607" w:rsidP="009A1736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5FDA1560" w14:textId="4CA6C4F3" w:rsidR="00766607" w:rsidRPr="008E7CF8" w:rsidRDefault="00766607" w:rsidP="009A1736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4C72EA87" w14:textId="77777777" w:rsidR="00766607" w:rsidRDefault="00766607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Gebruik je hiervoor</w:t>
            </w:r>
            <w:r w:rsidRPr="002D5D99">
              <w:rPr>
                <w:sz w:val="16"/>
                <w:szCs w:val="16"/>
              </w:rPr>
              <w:t xml:space="preserve"> een professioneel a</w:t>
            </w:r>
            <w:r>
              <w:rPr>
                <w:sz w:val="16"/>
                <w:szCs w:val="16"/>
              </w:rPr>
              <w:t>an- uittrekhulpmiddel?</w:t>
            </w:r>
          </w:p>
          <w:p w14:paraId="6F9C1109" w14:textId="77777777" w:rsidR="00766607" w:rsidRDefault="00766607" w:rsidP="009A1736">
            <w:pPr>
              <w:rPr>
                <w:sz w:val="16"/>
                <w:szCs w:val="16"/>
              </w:rPr>
            </w:pPr>
          </w:p>
          <w:p w14:paraId="514677DC" w14:textId="3FCF347A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59F60037" w14:textId="77777777" w:rsidTr="00C07370">
        <w:trPr>
          <w:trHeight w:val="467"/>
        </w:trPr>
        <w:tc>
          <w:tcPr>
            <w:tcW w:w="2093" w:type="dxa"/>
          </w:tcPr>
          <w:p w14:paraId="691FCE32" w14:textId="77777777" w:rsidR="00766607" w:rsidRDefault="00766607" w:rsidP="009A1736">
            <w:pPr>
              <w:rPr>
                <w:sz w:val="20"/>
                <w:szCs w:val="20"/>
              </w:rPr>
            </w:pPr>
            <w:r w:rsidRPr="00CA7C21">
              <w:rPr>
                <w:sz w:val="20"/>
                <w:szCs w:val="20"/>
              </w:rPr>
              <w:t>Douchen of wassen zittende cliënt</w:t>
            </w:r>
            <w:r>
              <w:rPr>
                <w:sz w:val="20"/>
                <w:szCs w:val="20"/>
              </w:rPr>
              <w:t>.</w:t>
            </w:r>
          </w:p>
          <w:p w14:paraId="04364C6E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5FC05844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  <w:p w14:paraId="71071BF1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0EE84D41" w14:textId="61C418EC" w:rsidR="00766607" w:rsidRPr="008E7CF8" w:rsidRDefault="00766607" w:rsidP="009A1736">
            <w:pPr>
              <w:rPr>
                <w:sz w:val="28"/>
                <w:szCs w:val="28"/>
              </w:rPr>
            </w:pPr>
          </w:p>
        </w:tc>
        <w:tc>
          <w:tcPr>
            <w:tcW w:w="2129" w:type="dxa"/>
          </w:tcPr>
          <w:p w14:paraId="0AF1F8B9" w14:textId="34DE8082" w:rsidR="00766607" w:rsidRPr="008E7CF8" w:rsidRDefault="00766607" w:rsidP="009A1736">
            <w:pPr>
              <w:rPr>
                <w:sz w:val="28"/>
                <w:szCs w:val="28"/>
              </w:rPr>
            </w:pPr>
          </w:p>
        </w:tc>
        <w:tc>
          <w:tcPr>
            <w:tcW w:w="3253" w:type="dxa"/>
          </w:tcPr>
          <w:p w14:paraId="7FDF80C8" w14:textId="77777777" w:rsidR="00766607" w:rsidRDefault="00766607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</w:t>
            </w:r>
            <w:r w:rsidRPr="002D5D99">
              <w:rPr>
                <w:sz w:val="16"/>
                <w:szCs w:val="16"/>
              </w:rPr>
              <w:t>je een h</w:t>
            </w:r>
            <w:r>
              <w:rPr>
                <w:sz w:val="16"/>
                <w:szCs w:val="16"/>
              </w:rPr>
              <w:t>oog-laag douchestoel (a</w:t>
            </w:r>
            <w:r w:rsidRPr="002D5D99">
              <w:rPr>
                <w:sz w:val="16"/>
                <w:szCs w:val="16"/>
              </w:rPr>
              <w:t xml:space="preserve">ls de cliënt zich voor het grootste deel </w:t>
            </w:r>
            <w:r>
              <w:rPr>
                <w:sz w:val="16"/>
                <w:szCs w:val="16"/>
              </w:rPr>
              <w:t xml:space="preserve">niet </w:t>
            </w:r>
            <w:r w:rsidRPr="002D5D99">
              <w:rPr>
                <w:sz w:val="16"/>
                <w:szCs w:val="16"/>
              </w:rPr>
              <w:t>zelf kan douchen</w:t>
            </w:r>
            <w:r>
              <w:rPr>
                <w:sz w:val="16"/>
                <w:szCs w:val="16"/>
              </w:rPr>
              <w:t xml:space="preserve">)? </w:t>
            </w:r>
          </w:p>
          <w:p w14:paraId="3C5C85F9" w14:textId="77777777" w:rsidR="00766607" w:rsidRDefault="00766607" w:rsidP="009A1736">
            <w:pPr>
              <w:rPr>
                <w:sz w:val="16"/>
                <w:szCs w:val="16"/>
              </w:rPr>
            </w:pPr>
          </w:p>
          <w:p w14:paraId="448C6B1D" w14:textId="0B1CF142" w:rsidR="00766607" w:rsidRPr="002D5D99" w:rsidRDefault="00766607" w:rsidP="009A1736">
            <w:pPr>
              <w:rPr>
                <w:sz w:val="16"/>
                <w:szCs w:val="16"/>
              </w:rPr>
            </w:pPr>
          </w:p>
        </w:tc>
      </w:tr>
      <w:tr w:rsidR="00766607" w14:paraId="2CA37B91" w14:textId="77777777" w:rsidTr="00C07370">
        <w:trPr>
          <w:trHeight w:val="466"/>
        </w:trPr>
        <w:tc>
          <w:tcPr>
            <w:tcW w:w="2093" w:type="dxa"/>
          </w:tcPr>
          <w:p w14:paraId="4D731F29" w14:textId="77777777" w:rsidR="00766607" w:rsidRDefault="00766607" w:rsidP="009A17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Douchen of wassen liggende </w:t>
            </w:r>
            <w:r w:rsidRPr="00CA7C21">
              <w:rPr>
                <w:sz w:val="20"/>
                <w:szCs w:val="20"/>
              </w:rPr>
              <w:t>cliënt</w:t>
            </w:r>
            <w:r>
              <w:rPr>
                <w:sz w:val="20"/>
                <w:szCs w:val="20"/>
              </w:rPr>
              <w:t>.</w:t>
            </w:r>
          </w:p>
          <w:p w14:paraId="547F5849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01557694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46B2B14E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5048D740" w14:textId="77777777" w:rsidR="00766607" w:rsidRPr="00CA7C21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65" w:type="dxa"/>
          </w:tcPr>
          <w:p w14:paraId="1AED3B88" w14:textId="3AFD0082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2129" w:type="dxa"/>
          </w:tcPr>
          <w:p w14:paraId="5B5CEF23" w14:textId="56F4DA16" w:rsidR="00766607" w:rsidRDefault="00766607" w:rsidP="009A1736">
            <w:pPr>
              <w:rPr>
                <w:sz w:val="20"/>
                <w:szCs w:val="20"/>
              </w:rPr>
            </w:pPr>
          </w:p>
        </w:tc>
        <w:tc>
          <w:tcPr>
            <w:tcW w:w="3253" w:type="dxa"/>
          </w:tcPr>
          <w:p w14:paraId="174EFF0A" w14:textId="77777777" w:rsidR="00766607" w:rsidRDefault="00766607" w:rsidP="009A173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Gebruik je hierbij een hoog-laag douchebrancard? </w:t>
            </w:r>
          </w:p>
          <w:p w14:paraId="4C9AD6A2" w14:textId="77777777" w:rsidR="00766607" w:rsidRPr="00EF0BD7" w:rsidRDefault="00766607" w:rsidP="009A1736">
            <w:pPr>
              <w:rPr>
                <w:sz w:val="16"/>
                <w:szCs w:val="16"/>
              </w:rPr>
            </w:pPr>
          </w:p>
          <w:p w14:paraId="6B28E0F0" w14:textId="77777777" w:rsidR="00766607" w:rsidRDefault="00766607" w:rsidP="009A1736">
            <w:pPr>
              <w:rPr>
                <w:sz w:val="20"/>
                <w:szCs w:val="20"/>
              </w:rPr>
            </w:pPr>
          </w:p>
          <w:p w14:paraId="1A4A3A18" w14:textId="706028A5" w:rsidR="00766607" w:rsidRDefault="00766607" w:rsidP="009A1736">
            <w:pPr>
              <w:rPr>
                <w:sz w:val="16"/>
                <w:szCs w:val="16"/>
              </w:rPr>
            </w:pPr>
          </w:p>
        </w:tc>
      </w:tr>
    </w:tbl>
    <w:p w14:paraId="3C7FECDA" w14:textId="4EB32AF3" w:rsidR="005B4BE1" w:rsidRDefault="005B4BE1" w:rsidP="008D0DD1">
      <w:pPr>
        <w:rPr>
          <w:sz w:val="40"/>
          <w:szCs w:val="40"/>
        </w:rPr>
      </w:pPr>
    </w:p>
    <w:sectPr w:rsidR="005B4BE1" w:rsidSect="00697A03">
      <w:footerReference w:type="even" r:id="rId21"/>
      <w:footerReference w:type="default" r:id="rId22"/>
      <w:pgSz w:w="11900" w:h="16840"/>
      <w:pgMar w:top="709" w:right="1268" w:bottom="1134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F40D42" w14:textId="77777777" w:rsidR="005F2616" w:rsidRDefault="005F2616" w:rsidP="005C437F">
      <w:r>
        <w:separator/>
      </w:r>
    </w:p>
  </w:endnote>
  <w:endnote w:type="continuationSeparator" w:id="0">
    <w:p w14:paraId="48EC8D7B" w14:textId="77777777" w:rsidR="005F2616" w:rsidRDefault="005F2616" w:rsidP="005C4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A6C109" w14:textId="77777777" w:rsidR="005F2616" w:rsidRDefault="005F2616" w:rsidP="00215D1D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50D5C9D" w14:textId="77777777" w:rsidR="005F2616" w:rsidRDefault="005F2616" w:rsidP="005C437F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04BBF0" w14:textId="77777777" w:rsidR="005F2616" w:rsidRPr="00A10BFB" w:rsidRDefault="005F2616" w:rsidP="00215D1D">
    <w:pPr>
      <w:pStyle w:val="Voettekst"/>
      <w:framePr w:wrap="around" w:vAnchor="text" w:hAnchor="margin" w:xAlign="right" w:y="1"/>
      <w:rPr>
        <w:rStyle w:val="Paginanummer"/>
        <w:sz w:val="20"/>
        <w:szCs w:val="20"/>
      </w:rPr>
    </w:pPr>
    <w:r w:rsidRPr="00A10BFB">
      <w:rPr>
        <w:rStyle w:val="Paginanummer"/>
        <w:sz w:val="20"/>
        <w:szCs w:val="20"/>
      </w:rPr>
      <w:fldChar w:fldCharType="begin"/>
    </w:r>
    <w:r w:rsidRPr="00A10BFB">
      <w:rPr>
        <w:rStyle w:val="Paginanummer"/>
        <w:sz w:val="20"/>
        <w:szCs w:val="20"/>
      </w:rPr>
      <w:instrText xml:space="preserve">PAGE  </w:instrText>
    </w:r>
    <w:r w:rsidRPr="00A10BFB">
      <w:rPr>
        <w:rStyle w:val="Paginanummer"/>
        <w:sz w:val="20"/>
        <w:szCs w:val="20"/>
      </w:rPr>
      <w:fldChar w:fldCharType="separate"/>
    </w:r>
    <w:r w:rsidR="002E0C4E">
      <w:rPr>
        <w:rStyle w:val="Paginanummer"/>
        <w:noProof/>
        <w:sz w:val="20"/>
        <w:szCs w:val="20"/>
      </w:rPr>
      <w:t>4</w:t>
    </w:r>
    <w:r w:rsidRPr="00A10BFB">
      <w:rPr>
        <w:rStyle w:val="Paginanummer"/>
        <w:sz w:val="20"/>
        <w:szCs w:val="20"/>
      </w:rPr>
      <w:fldChar w:fldCharType="end"/>
    </w:r>
  </w:p>
  <w:p w14:paraId="35B76E06" w14:textId="6DD3F5B5" w:rsidR="005F2616" w:rsidRPr="005C437F" w:rsidRDefault="005F2616" w:rsidP="005C437F">
    <w:pPr>
      <w:pStyle w:val="Voettekst"/>
      <w:ind w:left="-709" w:right="360"/>
      <w:rPr>
        <w:sz w:val="16"/>
        <w:szCs w:val="16"/>
      </w:rPr>
    </w:pPr>
    <w:r w:rsidRPr="005C437F">
      <w:rPr>
        <w:sz w:val="16"/>
        <w:szCs w:val="16"/>
      </w:rPr>
      <w:t xml:space="preserve">Arbocheck Verpleging, Arbocatalogus VVT 2015, A+O VVT / </w:t>
    </w:r>
    <w:proofErr w:type="spellStart"/>
    <w:r w:rsidRPr="005C437F">
      <w:rPr>
        <w:sz w:val="16"/>
        <w:szCs w:val="16"/>
      </w:rPr>
      <w:t>LOCOmotion</w:t>
    </w:r>
    <w:proofErr w:type="spellEnd"/>
    <w:r w:rsidRPr="005C437F">
      <w:rPr>
        <w:sz w:val="16"/>
        <w:szCs w:val="16"/>
      </w:rPr>
      <w:t xml:space="preserve"> 2015.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5C4344" w14:textId="77777777" w:rsidR="005F2616" w:rsidRDefault="005F2616" w:rsidP="005C437F">
      <w:r>
        <w:separator/>
      </w:r>
    </w:p>
  </w:footnote>
  <w:footnote w:type="continuationSeparator" w:id="0">
    <w:p w14:paraId="19E3DD7F" w14:textId="77777777" w:rsidR="005F2616" w:rsidRDefault="005F2616" w:rsidP="005C437F">
      <w:r>
        <w:continuationSeparator/>
      </w:r>
    </w:p>
  </w:footnote>
  <w:footnote w:id="1">
    <w:p w14:paraId="36689FF5" w14:textId="6B935FA5" w:rsidR="005F2616" w:rsidRPr="0083464D" w:rsidRDefault="005F2616" w:rsidP="00A10BFB">
      <w:pPr>
        <w:pStyle w:val="Voetnoottekst"/>
        <w:ind w:left="-567"/>
        <w:rPr>
          <w:sz w:val="16"/>
          <w:szCs w:val="16"/>
        </w:rPr>
      </w:pPr>
      <w:r w:rsidRPr="0083464D">
        <w:rPr>
          <w:rStyle w:val="Voetnootmarkering"/>
          <w:sz w:val="16"/>
          <w:szCs w:val="16"/>
        </w:rPr>
        <w:footnoteRef/>
      </w:r>
      <w:r w:rsidRPr="0083464D">
        <w:rPr>
          <w:sz w:val="16"/>
          <w:szCs w:val="16"/>
        </w:rPr>
        <w:t xml:space="preserve"> Zie </w:t>
      </w:r>
      <w:r w:rsidR="00544EE7">
        <w:rPr>
          <w:sz w:val="16"/>
          <w:szCs w:val="16"/>
        </w:rPr>
        <w:t>Arbocatalogus VVT (</w:t>
      </w:r>
      <w:r w:rsidR="008D0DD1">
        <w:rPr>
          <w:sz w:val="16"/>
          <w:szCs w:val="16"/>
        </w:rPr>
        <w:t xml:space="preserve">thema </w:t>
      </w:r>
      <w:r w:rsidR="00544EE7">
        <w:rPr>
          <w:sz w:val="16"/>
          <w:szCs w:val="16"/>
        </w:rPr>
        <w:t xml:space="preserve"> ‘</w:t>
      </w:r>
      <w:hyperlink r:id="rId1" w:history="1">
        <w:r w:rsidR="00544EE7" w:rsidRPr="008D0DD1">
          <w:rPr>
            <w:rStyle w:val="Hyperlink"/>
            <w:sz w:val="16"/>
            <w:szCs w:val="16"/>
          </w:rPr>
          <w:t>Andere gevaarlijke stoffen</w:t>
        </w:r>
      </w:hyperlink>
      <w:r w:rsidR="00544EE7">
        <w:rPr>
          <w:sz w:val="16"/>
          <w:szCs w:val="16"/>
        </w:rPr>
        <w:t>’)</w:t>
      </w:r>
    </w:p>
  </w:footnote>
  <w:footnote w:id="2">
    <w:p w14:paraId="6FB9199C" w14:textId="1FC220A7" w:rsidR="005F2616" w:rsidRPr="0083464D" w:rsidRDefault="005F2616" w:rsidP="00A10BFB">
      <w:pPr>
        <w:pStyle w:val="Voetnoottekst"/>
        <w:ind w:left="-567"/>
        <w:rPr>
          <w:sz w:val="16"/>
          <w:szCs w:val="16"/>
        </w:rPr>
      </w:pPr>
      <w:r w:rsidRPr="0083464D">
        <w:rPr>
          <w:rStyle w:val="Voetnootmarkering"/>
          <w:sz w:val="16"/>
          <w:szCs w:val="16"/>
        </w:rPr>
        <w:footnoteRef/>
      </w:r>
      <w:r w:rsidRPr="0083464D">
        <w:rPr>
          <w:sz w:val="16"/>
          <w:szCs w:val="16"/>
        </w:rPr>
        <w:t xml:space="preserve"> </w:t>
      </w:r>
      <w:r w:rsidRPr="0083464D">
        <w:rPr>
          <w:sz w:val="16"/>
          <w:szCs w:val="16"/>
        </w:rPr>
        <w:t xml:space="preserve">Zie </w:t>
      </w:r>
      <w:hyperlink r:id="rId2" w:history="1">
        <w:r w:rsidRPr="008D0DD1">
          <w:rPr>
            <w:rStyle w:val="Hyperlink"/>
            <w:sz w:val="16"/>
            <w:szCs w:val="16"/>
          </w:rPr>
          <w:t>Praktijkrichtlijnen Fysieke Belasting Arbocatalogus VVT</w:t>
        </w:r>
      </w:hyperlink>
    </w:p>
  </w:footnote>
  <w:footnote w:id="3">
    <w:p w14:paraId="03BE5D98" w14:textId="3603C204" w:rsidR="005F2616" w:rsidRDefault="005F2616" w:rsidP="0083464D">
      <w:pPr>
        <w:pStyle w:val="Voetnoottekst"/>
        <w:ind w:left="-567"/>
      </w:pPr>
      <w:r w:rsidRPr="0083464D">
        <w:rPr>
          <w:rStyle w:val="Voetnootmarkering"/>
          <w:sz w:val="16"/>
          <w:szCs w:val="16"/>
        </w:rPr>
        <w:footnoteRef/>
      </w:r>
      <w:r w:rsidRPr="0083464D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Als je </w:t>
      </w:r>
      <w:r w:rsidRPr="0083464D">
        <w:rPr>
          <w:sz w:val="16"/>
          <w:szCs w:val="16"/>
        </w:rPr>
        <w:t>moet manoeuvreren met een hulpmiddel kun je aan de hand van de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 checken of het niet te zwaar is. Google op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’.</w:t>
      </w:r>
      <w:r>
        <w:t xml:space="preserve"> </w:t>
      </w:r>
    </w:p>
  </w:footnote>
  <w:footnote w:id="4">
    <w:p w14:paraId="54160A61" w14:textId="57B8C431" w:rsidR="005F2616" w:rsidRDefault="005F2616" w:rsidP="0083464D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r w:rsidR="00544EE7">
        <w:rPr>
          <w:sz w:val="16"/>
          <w:szCs w:val="16"/>
        </w:rPr>
        <w:t>Arbocatalogus VVT (</w:t>
      </w:r>
      <w:r w:rsidR="008D0DD1">
        <w:rPr>
          <w:sz w:val="16"/>
          <w:szCs w:val="16"/>
        </w:rPr>
        <w:t xml:space="preserve">thema </w:t>
      </w:r>
      <w:r w:rsidR="00544EE7">
        <w:rPr>
          <w:sz w:val="16"/>
          <w:szCs w:val="16"/>
        </w:rPr>
        <w:t xml:space="preserve"> ‘</w:t>
      </w:r>
      <w:hyperlink r:id="rId3" w:history="1">
        <w:r w:rsidR="00544EE7" w:rsidRPr="008D0DD1">
          <w:rPr>
            <w:rStyle w:val="Hyperlink"/>
            <w:sz w:val="16"/>
            <w:szCs w:val="16"/>
          </w:rPr>
          <w:t>Andere gevaarlijke stoffen’</w:t>
        </w:r>
      </w:hyperlink>
      <w:r w:rsidR="00544EE7">
        <w:rPr>
          <w:sz w:val="16"/>
          <w:szCs w:val="16"/>
        </w:rPr>
        <w:t>)</w:t>
      </w:r>
    </w:p>
  </w:footnote>
  <w:footnote w:id="5">
    <w:p w14:paraId="08465E80" w14:textId="08E063B1" w:rsidR="005F2616" w:rsidRDefault="005F2616" w:rsidP="0083464D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hyperlink r:id="rId4" w:history="1">
        <w:r w:rsidRPr="008D0DD1">
          <w:rPr>
            <w:rStyle w:val="Hyperlink"/>
            <w:sz w:val="16"/>
            <w:szCs w:val="16"/>
          </w:rPr>
          <w:t>Praktijkrichtlijnen Fysieke Belasting Arbocatalogus VVT</w:t>
        </w:r>
      </w:hyperlink>
    </w:p>
  </w:footnote>
  <w:footnote w:id="6">
    <w:p w14:paraId="1F729406" w14:textId="1275D00A" w:rsidR="005F2616" w:rsidRDefault="005F2616" w:rsidP="0083464D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>
        <w:rPr>
          <w:sz w:val="16"/>
          <w:szCs w:val="16"/>
        </w:rPr>
        <w:t xml:space="preserve">Als je </w:t>
      </w:r>
      <w:r w:rsidRPr="0083464D">
        <w:rPr>
          <w:sz w:val="16"/>
          <w:szCs w:val="16"/>
        </w:rPr>
        <w:t>moet manoeuvreren met een hulpmiddel kun je aan de hand van de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 checken of het niet te zwaar is. Google op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’.</w:t>
      </w:r>
    </w:p>
  </w:footnote>
  <w:footnote w:id="7">
    <w:p w14:paraId="4ADC3125" w14:textId="79EACC1E" w:rsidR="005F2616" w:rsidRDefault="005F2616" w:rsidP="0083464D">
      <w:pPr>
        <w:pStyle w:val="Voetnoottekst"/>
        <w:ind w:left="-709"/>
      </w:pPr>
      <w:r>
        <w:rPr>
          <w:rStyle w:val="Voetnootmarkering"/>
        </w:rPr>
        <w:footnoteRef/>
      </w:r>
      <w:r>
        <w:t xml:space="preserve"> </w:t>
      </w:r>
      <w:r w:rsidR="00544EE7">
        <w:rPr>
          <w:sz w:val="16"/>
          <w:szCs w:val="16"/>
        </w:rPr>
        <w:t>Zie Arbocatalogus VVT (</w:t>
      </w:r>
      <w:r w:rsidR="008D0DD1">
        <w:rPr>
          <w:sz w:val="16"/>
          <w:szCs w:val="16"/>
        </w:rPr>
        <w:t xml:space="preserve">thema </w:t>
      </w:r>
      <w:r w:rsidR="00544EE7">
        <w:rPr>
          <w:sz w:val="16"/>
          <w:szCs w:val="16"/>
        </w:rPr>
        <w:t xml:space="preserve"> ‘</w:t>
      </w:r>
      <w:hyperlink r:id="rId5" w:history="1">
        <w:r w:rsidR="00544EE7" w:rsidRPr="008D0DD1">
          <w:rPr>
            <w:rStyle w:val="Hyperlink"/>
            <w:sz w:val="16"/>
            <w:szCs w:val="16"/>
          </w:rPr>
          <w:t>Andere gevaarlijke stoffen’</w:t>
        </w:r>
      </w:hyperlink>
      <w:r w:rsidR="00544EE7">
        <w:rPr>
          <w:sz w:val="16"/>
          <w:szCs w:val="16"/>
        </w:rPr>
        <w:t>)</w:t>
      </w:r>
    </w:p>
  </w:footnote>
  <w:footnote w:id="8">
    <w:p w14:paraId="1E5DED83" w14:textId="3445AB08" w:rsidR="005F2616" w:rsidRDefault="005F2616" w:rsidP="0083464D">
      <w:pPr>
        <w:pStyle w:val="Voetnoottekst"/>
        <w:ind w:left="-709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hyperlink r:id="rId6" w:history="1">
        <w:r w:rsidRPr="008D0DD1">
          <w:rPr>
            <w:rStyle w:val="Hyperlink"/>
            <w:sz w:val="16"/>
            <w:szCs w:val="16"/>
          </w:rPr>
          <w:t>Praktijkrichtlijnen Fysieke Belasting Arbocatalogus VVT</w:t>
        </w:r>
      </w:hyperlink>
    </w:p>
  </w:footnote>
  <w:footnote w:id="9">
    <w:p w14:paraId="19429283" w14:textId="123D49A6" w:rsidR="005F2616" w:rsidRDefault="005F2616" w:rsidP="0083464D">
      <w:pPr>
        <w:pStyle w:val="Voetnoottekst"/>
        <w:ind w:left="-709"/>
      </w:pPr>
      <w:r>
        <w:rPr>
          <w:rStyle w:val="Voetnootmarkering"/>
        </w:rPr>
        <w:footnoteRef/>
      </w:r>
      <w:r>
        <w:t xml:space="preserve"> </w:t>
      </w:r>
      <w:r>
        <w:rPr>
          <w:sz w:val="16"/>
          <w:szCs w:val="16"/>
        </w:rPr>
        <w:t xml:space="preserve">Als je </w:t>
      </w:r>
      <w:r w:rsidRPr="0083464D">
        <w:rPr>
          <w:sz w:val="16"/>
          <w:szCs w:val="16"/>
        </w:rPr>
        <w:t>moet manoeuvreren met een hulpmiddel kun je aan de hand van de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 checken of het niet te zwaar is. Google op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’.</w:t>
      </w:r>
    </w:p>
  </w:footnote>
  <w:footnote w:id="10">
    <w:p w14:paraId="605EA785" w14:textId="12EF19ED" w:rsidR="005F2616" w:rsidRDefault="005F2616" w:rsidP="003F6282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r w:rsidR="00544EE7">
        <w:rPr>
          <w:sz w:val="16"/>
          <w:szCs w:val="16"/>
        </w:rPr>
        <w:t>Arbocatalogus VVT (</w:t>
      </w:r>
      <w:r w:rsidR="008D0DD1">
        <w:rPr>
          <w:sz w:val="16"/>
          <w:szCs w:val="16"/>
        </w:rPr>
        <w:t xml:space="preserve">thema </w:t>
      </w:r>
      <w:r w:rsidR="00544EE7">
        <w:rPr>
          <w:sz w:val="16"/>
          <w:szCs w:val="16"/>
        </w:rPr>
        <w:t>‘</w:t>
      </w:r>
      <w:hyperlink r:id="rId7" w:history="1">
        <w:r w:rsidR="00544EE7" w:rsidRPr="008D0DD1">
          <w:rPr>
            <w:rStyle w:val="Hyperlink"/>
            <w:sz w:val="16"/>
            <w:szCs w:val="16"/>
          </w:rPr>
          <w:t>Andere gevaarlijke stoffen’</w:t>
        </w:r>
      </w:hyperlink>
      <w:r w:rsidR="00544EE7">
        <w:rPr>
          <w:sz w:val="16"/>
          <w:szCs w:val="16"/>
        </w:rPr>
        <w:t>)</w:t>
      </w:r>
    </w:p>
  </w:footnote>
  <w:footnote w:id="11">
    <w:p w14:paraId="401F659E" w14:textId="18049B11" w:rsidR="005F2616" w:rsidRDefault="005F2616" w:rsidP="003F6282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hyperlink r:id="rId8" w:history="1">
        <w:r w:rsidRPr="008D0DD1">
          <w:rPr>
            <w:rStyle w:val="Hyperlink"/>
            <w:sz w:val="16"/>
            <w:szCs w:val="16"/>
          </w:rPr>
          <w:t>Praktijkrichtlijnen Fysieke Belasting Arbocatalogus VVT</w:t>
        </w:r>
      </w:hyperlink>
    </w:p>
  </w:footnote>
  <w:footnote w:id="12">
    <w:p w14:paraId="6EEF8414" w14:textId="11099479" w:rsidR="005F2616" w:rsidRDefault="005F2616" w:rsidP="003F6282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>
        <w:rPr>
          <w:sz w:val="16"/>
          <w:szCs w:val="16"/>
        </w:rPr>
        <w:t xml:space="preserve">Als je </w:t>
      </w:r>
      <w:r w:rsidRPr="0083464D">
        <w:rPr>
          <w:sz w:val="16"/>
          <w:szCs w:val="16"/>
        </w:rPr>
        <w:t>moet manoeuvreren met een hulpmiddel kun je aan de hand van de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 checken of het niet te zwaar is. Google op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’.</w:t>
      </w:r>
    </w:p>
  </w:footnote>
  <w:footnote w:id="13">
    <w:p w14:paraId="18F22790" w14:textId="619BDF77" w:rsidR="005F2616" w:rsidRDefault="005F2616" w:rsidP="00684BAF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r w:rsidR="00544EE7">
        <w:rPr>
          <w:sz w:val="16"/>
          <w:szCs w:val="16"/>
        </w:rPr>
        <w:t>Arbocatalogus VVT (</w:t>
      </w:r>
      <w:r w:rsidR="008D0DD1">
        <w:rPr>
          <w:sz w:val="16"/>
          <w:szCs w:val="16"/>
        </w:rPr>
        <w:t>thema</w:t>
      </w:r>
      <w:r w:rsidR="00544EE7">
        <w:rPr>
          <w:sz w:val="16"/>
          <w:szCs w:val="16"/>
        </w:rPr>
        <w:t xml:space="preserve"> ‘</w:t>
      </w:r>
      <w:hyperlink r:id="rId9" w:history="1">
        <w:r w:rsidR="00544EE7" w:rsidRPr="008D0DD1">
          <w:rPr>
            <w:rStyle w:val="Hyperlink"/>
            <w:sz w:val="16"/>
            <w:szCs w:val="16"/>
          </w:rPr>
          <w:t>Andere gevaarlijke stoffen’</w:t>
        </w:r>
      </w:hyperlink>
      <w:r w:rsidR="00544EE7">
        <w:rPr>
          <w:sz w:val="16"/>
          <w:szCs w:val="16"/>
        </w:rPr>
        <w:t>)</w:t>
      </w:r>
    </w:p>
  </w:footnote>
  <w:footnote w:id="14">
    <w:p w14:paraId="361FE910" w14:textId="4C478F31" w:rsidR="005F2616" w:rsidRDefault="005F2616" w:rsidP="00684BAF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 w:rsidRPr="0083464D">
        <w:rPr>
          <w:sz w:val="16"/>
          <w:szCs w:val="16"/>
        </w:rPr>
        <w:t xml:space="preserve">Zie </w:t>
      </w:r>
      <w:hyperlink r:id="rId10" w:history="1">
        <w:r w:rsidRPr="008D0DD1">
          <w:rPr>
            <w:rStyle w:val="Hyperlink"/>
            <w:sz w:val="16"/>
            <w:szCs w:val="16"/>
          </w:rPr>
          <w:t>Praktijkrichtlijnen Fysieke Belasting Arbocatalogus VVT</w:t>
        </w:r>
      </w:hyperlink>
    </w:p>
  </w:footnote>
  <w:footnote w:id="15">
    <w:p w14:paraId="7647CBC5" w14:textId="3991E10D" w:rsidR="005F2616" w:rsidRDefault="005F2616" w:rsidP="00684BAF">
      <w:pPr>
        <w:pStyle w:val="Voetnoottekst"/>
        <w:ind w:left="-567"/>
      </w:pPr>
      <w:r>
        <w:rPr>
          <w:rStyle w:val="Voetnootmarkering"/>
        </w:rPr>
        <w:footnoteRef/>
      </w:r>
      <w:r>
        <w:t xml:space="preserve"> </w:t>
      </w:r>
      <w:r>
        <w:rPr>
          <w:sz w:val="16"/>
          <w:szCs w:val="16"/>
        </w:rPr>
        <w:t xml:space="preserve">Als je </w:t>
      </w:r>
      <w:r w:rsidRPr="0083464D">
        <w:rPr>
          <w:sz w:val="16"/>
          <w:szCs w:val="16"/>
        </w:rPr>
        <w:t>moet manoeuvreren met een hulpmiddel kun je aan de hand van de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 checken of het niet te zwaar is. Google op ‘</w:t>
      </w:r>
      <w:proofErr w:type="spellStart"/>
      <w:r w:rsidRPr="0083464D">
        <w:rPr>
          <w:sz w:val="16"/>
          <w:szCs w:val="16"/>
        </w:rPr>
        <w:t>KarVragen</w:t>
      </w:r>
      <w:proofErr w:type="spellEnd"/>
      <w:r w:rsidRPr="0083464D">
        <w:rPr>
          <w:sz w:val="16"/>
          <w:szCs w:val="16"/>
        </w:rPr>
        <w:t>’.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754115"/>
    <w:multiLevelType w:val="hybridMultilevel"/>
    <w:tmpl w:val="0136F096"/>
    <w:lvl w:ilvl="0" w:tplc="5532C93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617EC1"/>
    <w:multiLevelType w:val="hybridMultilevel"/>
    <w:tmpl w:val="D4763392"/>
    <w:lvl w:ilvl="0" w:tplc="6BBEF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8422E"/>
    <w:multiLevelType w:val="hybridMultilevel"/>
    <w:tmpl w:val="BDEEFE5E"/>
    <w:lvl w:ilvl="0" w:tplc="FF2CFBAC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9C4E7B"/>
    <w:multiLevelType w:val="hybridMultilevel"/>
    <w:tmpl w:val="E426196C"/>
    <w:lvl w:ilvl="0" w:tplc="E23832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980B57"/>
    <w:multiLevelType w:val="hybridMultilevel"/>
    <w:tmpl w:val="10D4EE9E"/>
    <w:lvl w:ilvl="0" w:tplc="5E70638A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41655"/>
    <w:multiLevelType w:val="hybridMultilevel"/>
    <w:tmpl w:val="4008F5F0"/>
    <w:lvl w:ilvl="0" w:tplc="2F7C09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FA"/>
    <w:rsid w:val="00005190"/>
    <w:rsid w:val="00015461"/>
    <w:rsid w:val="000405E5"/>
    <w:rsid w:val="00082425"/>
    <w:rsid w:val="00090C31"/>
    <w:rsid w:val="000E76CF"/>
    <w:rsid w:val="00130905"/>
    <w:rsid w:val="001432DF"/>
    <w:rsid w:val="001A31A3"/>
    <w:rsid w:val="001E3FFA"/>
    <w:rsid w:val="00215D1D"/>
    <w:rsid w:val="00224074"/>
    <w:rsid w:val="002D5D99"/>
    <w:rsid w:val="002E0C4E"/>
    <w:rsid w:val="003202A8"/>
    <w:rsid w:val="003E631F"/>
    <w:rsid w:val="003F6282"/>
    <w:rsid w:val="0042008D"/>
    <w:rsid w:val="00420B7B"/>
    <w:rsid w:val="004A0550"/>
    <w:rsid w:val="00523211"/>
    <w:rsid w:val="00544EE7"/>
    <w:rsid w:val="00580410"/>
    <w:rsid w:val="005B4BE1"/>
    <w:rsid w:val="005C437F"/>
    <w:rsid w:val="005D06A9"/>
    <w:rsid w:val="005E60F8"/>
    <w:rsid w:val="005F2616"/>
    <w:rsid w:val="005F301A"/>
    <w:rsid w:val="00684BAF"/>
    <w:rsid w:val="00697A03"/>
    <w:rsid w:val="006E1345"/>
    <w:rsid w:val="006F42E0"/>
    <w:rsid w:val="007146D9"/>
    <w:rsid w:val="00766607"/>
    <w:rsid w:val="0077676F"/>
    <w:rsid w:val="007D5814"/>
    <w:rsid w:val="007F3083"/>
    <w:rsid w:val="00831CCB"/>
    <w:rsid w:val="0083464D"/>
    <w:rsid w:val="00847F79"/>
    <w:rsid w:val="00882C70"/>
    <w:rsid w:val="008835A8"/>
    <w:rsid w:val="008C1ACD"/>
    <w:rsid w:val="008D0DD1"/>
    <w:rsid w:val="008E7CF8"/>
    <w:rsid w:val="008F3921"/>
    <w:rsid w:val="00911304"/>
    <w:rsid w:val="00915573"/>
    <w:rsid w:val="009A1736"/>
    <w:rsid w:val="00A10579"/>
    <w:rsid w:val="00A10BFB"/>
    <w:rsid w:val="00A43D24"/>
    <w:rsid w:val="00A919DA"/>
    <w:rsid w:val="00A94214"/>
    <w:rsid w:val="00AE5636"/>
    <w:rsid w:val="00B57DD8"/>
    <w:rsid w:val="00BF2E64"/>
    <w:rsid w:val="00BF5EFF"/>
    <w:rsid w:val="00C07370"/>
    <w:rsid w:val="00C0746A"/>
    <w:rsid w:val="00C74A69"/>
    <w:rsid w:val="00CA7C21"/>
    <w:rsid w:val="00CC0660"/>
    <w:rsid w:val="00CD626E"/>
    <w:rsid w:val="00E37F70"/>
    <w:rsid w:val="00EC1A66"/>
    <w:rsid w:val="00EF0BD7"/>
    <w:rsid w:val="00F06CE9"/>
    <w:rsid w:val="00FF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6EC8C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qFormat/>
    <w:rsid w:val="00CC0660"/>
    <w:pPr>
      <w:keepNext/>
      <w:outlineLvl w:val="0"/>
    </w:pPr>
    <w:rPr>
      <w:rFonts w:ascii="Abadi MT Condensed Light" w:eastAsia="Times New Roman" w:hAnsi="Abadi MT Condensed Light" w:cs="Times New Roman"/>
      <w:sz w:val="28"/>
      <w:lang w:eastAsia="nl-NL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CC06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1E3FFA"/>
    <w:pPr>
      <w:ind w:left="720"/>
      <w:contextualSpacing/>
    </w:pPr>
  </w:style>
  <w:style w:type="table" w:styleId="Tabelraster">
    <w:name w:val="Table Grid"/>
    <w:basedOn w:val="Standaardtabel"/>
    <w:uiPriority w:val="59"/>
    <w:rsid w:val="00915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CC066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C0660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rsid w:val="00CC0660"/>
    <w:rPr>
      <w:rFonts w:ascii="Abadi MT Condensed Light" w:eastAsia="Times New Roman" w:hAnsi="Abadi MT Condensed Light" w:cs="Times New Roman"/>
      <w:sz w:val="28"/>
      <w:lang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CC0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oetnoottekst">
    <w:name w:val="footnote text"/>
    <w:basedOn w:val="Normaal"/>
    <w:link w:val="VoetnoottekstTeken"/>
    <w:uiPriority w:val="99"/>
    <w:unhideWhenUsed/>
    <w:rsid w:val="005C437F"/>
  </w:style>
  <w:style w:type="character" w:customStyle="1" w:styleId="VoetnoottekstTeken">
    <w:name w:val="Voetnoottekst Teken"/>
    <w:basedOn w:val="Standaardalinea-lettertype"/>
    <w:link w:val="Voetnoottekst"/>
    <w:uiPriority w:val="99"/>
    <w:rsid w:val="005C437F"/>
  </w:style>
  <w:style w:type="character" w:styleId="Voetnootmarkering">
    <w:name w:val="footnote reference"/>
    <w:basedOn w:val="Standaardalinea-lettertype"/>
    <w:uiPriority w:val="99"/>
    <w:unhideWhenUsed/>
    <w:rsid w:val="005C437F"/>
    <w:rPr>
      <w:vertAlign w:val="superscript"/>
    </w:rPr>
  </w:style>
  <w:style w:type="paragraph" w:styleId="Voettekst">
    <w:name w:val="footer"/>
    <w:basedOn w:val="Normaal"/>
    <w:link w:val="VoettekstTeken"/>
    <w:uiPriority w:val="99"/>
    <w:unhideWhenUsed/>
    <w:rsid w:val="005C437F"/>
    <w:pPr>
      <w:tabs>
        <w:tab w:val="center" w:pos="4153"/>
        <w:tab w:val="right" w:pos="83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C437F"/>
  </w:style>
  <w:style w:type="character" w:styleId="Paginanummer">
    <w:name w:val="page number"/>
    <w:basedOn w:val="Standaardalinea-lettertype"/>
    <w:uiPriority w:val="99"/>
    <w:semiHidden/>
    <w:unhideWhenUsed/>
    <w:rsid w:val="005C437F"/>
  </w:style>
  <w:style w:type="paragraph" w:styleId="Koptekst">
    <w:name w:val="header"/>
    <w:basedOn w:val="Normaal"/>
    <w:link w:val="KoptekstTeken"/>
    <w:uiPriority w:val="99"/>
    <w:unhideWhenUsed/>
    <w:rsid w:val="005C437F"/>
    <w:pPr>
      <w:tabs>
        <w:tab w:val="center" w:pos="4153"/>
        <w:tab w:val="right" w:pos="83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C437F"/>
  </w:style>
  <w:style w:type="character" w:styleId="Verwijzingopmerking">
    <w:name w:val="annotation reference"/>
    <w:basedOn w:val="Standaardalinea-lettertype"/>
    <w:uiPriority w:val="99"/>
    <w:semiHidden/>
    <w:unhideWhenUsed/>
    <w:rsid w:val="00A10BFB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A10BFB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A10BFB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A10BFB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A10BF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D0D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al"/>
    <w:next w:val="Normaal"/>
    <w:link w:val="Kop1Teken"/>
    <w:qFormat/>
    <w:rsid w:val="00CC0660"/>
    <w:pPr>
      <w:keepNext/>
      <w:outlineLvl w:val="0"/>
    </w:pPr>
    <w:rPr>
      <w:rFonts w:ascii="Abadi MT Condensed Light" w:eastAsia="Times New Roman" w:hAnsi="Abadi MT Condensed Light" w:cs="Times New Roman"/>
      <w:sz w:val="28"/>
      <w:lang w:eastAsia="nl-NL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CC06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Normaal"/>
    <w:uiPriority w:val="34"/>
    <w:qFormat/>
    <w:rsid w:val="001E3FFA"/>
    <w:pPr>
      <w:ind w:left="720"/>
      <w:contextualSpacing/>
    </w:pPr>
  </w:style>
  <w:style w:type="table" w:styleId="Tabelraster">
    <w:name w:val="Table Grid"/>
    <w:basedOn w:val="Standaardtabel"/>
    <w:uiPriority w:val="59"/>
    <w:rsid w:val="00915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CC066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CC0660"/>
    <w:rPr>
      <w:rFonts w:ascii="Lucida Grande" w:hAnsi="Lucida Grande" w:cs="Lucida Grande"/>
      <w:sz w:val="18"/>
      <w:szCs w:val="18"/>
    </w:rPr>
  </w:style>
  <w:style w:type="character" w:customStyle="1" w:styleId="Kop1Teken">
    <w:name w:val="Kop 1 Teken"/>
    <w:basedOn w:val="Standaardalinea-lettertype"/>
    <w:link w:val="Kop1"/>
    <w:rsid w:val="00CC0660"/>
    <w:rPr>
      <w:rFonts w:ascii="Abadi MT Condensed Light" w:eastAsia="Times New Roman" w:hAnsi="Abadi MT Condensed Light" w:cs="Times New Roman"/>
      <w:sz w:val="28"/>
      <w:lang w:eastAsia="nl-NL"/>
    </w:rPr>
  </w:style>
  <w:style w:type="character" w:customStyle="1" w:styleId="Kop2Teken">
    <w:name w:val="Kop 2 Teken"/>
    <w:basedOn w:val="Standaardalinea-lettertype"/>
    <w:link w:val="Kop2"/>
    <w:uiPriority w:val="9"/>
    <w:semiHidden/>
    <w:rsid w:val="00CC06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Voetnoottekst">
    <w:name w:val="footnote text"/>
    <w:basedOn w:val="Normaal"/>
    <w:link w:val="VoetnoottekstTeken"/>
    <w:uiPriority w:val="99"/>
    <w:unhideWhenUsed/>
    <w:rsid w:val="005C437F"/>
  </w:style>
  <w:style w:type="character" w:customStyle="1" w:styleId="VoetnoottekstTeken">
    <w:name w:val="Voetnoottekst Teken"/>
    <w:basedOn w:val="Standaardalinea-lettertype"/>
    <w:link w:val="Voetnoottekst"/>
    <w:uiPriority w:val="99"/>
    <w:rsid w:val="005C437F"/>
  </w:style>
  <w:style w:type="character" w:styleId="Voetnootmarkering">
    <w:name w:val="footnote reference"/>
    <w:basedOn w:val="Standaardalinea-lettertype"/>
    <w:uiPriority w:val="99"/>
    <w:unhideWhenUsed/>
    <w:rsid w:val="005C437F"/>
    <w:rPr>
      <w:vertAlign w:val="superscript"/>
    </w:rPr>
  </w:style>
  <w:style w:type="paragraph" w:styleId="Voettekst">
    <w:name w:val="footer"/>
    <w:basedOn w:val="Normaal"/>
    <w:link w:val="VoettekstTeken"/>
    <w:uiPriority w:val="99"/>
    <w:unhideWhenUsed/>
    <w:rsid w:val="005C437F"/>
    <w:pPr>
      <w:tabs>
        <w:tab w:val="center" w:pos="4153"/>
        <w:tab w:val="right" w:pos="83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C437F"/>
  </w:style>
  <w:style w:type="character" w:styleId="Paginanummer">
    <w:name w:val="page number"/>
    <w:basedOn w:val="Standaardalinea-lettertype"/>
    <w:uiPriority w:val="99"/>
    <w:semiHidden/>
    <w:unhideWhenUsed/>
    <w:rsid w:val="005C437F"/>
  </w:style>
  <w:style w:type="paragraph" w:styleId="Koptekst">
    <w:name w:val="header"/>
    <w:basedOn w:val="Normaal"/>
    <w:link w:val="KoptekstTeken"/>
    <w:uiPriority w:val="99"/>
    <w:unhideWhenUsed/>
    <w:rsid w:val="005C437F"/>
    <w:pPr>
      <w:tabs>
        <w:tab w:val="center" w:pos="4153"/>
        <w:tab w:val="right" w:pos="83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C437F"/>
  </w:style>
  <w:style w:type="character" w:styleId="Verwijzingopmerking">
    <w:name w:val="annotation reference"/>
    <w:basedOn w:val="Standaardalinea-lettertype"/>
    <w:uiPriority w:val="99"/>
    <w:semiHidden/>
    <w:unhideWhenUsed/>
    <w:rsid w:val="00A10BFB"/>
    <w:rPr>
      <w:sz w:val="18"/>
      <w:szCs w:val="18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A10BFB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A10BFB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A10BFB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A10BF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D0D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image" Target="media/image13.TIF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tif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TIF"/><Relationship Id="rId17" Type="http://schemas.openxmlformats.org/officeDocument/2006/relationships/image" Target="media/image10.TIF"/><Relationship Id="rId18" Type="http://schemas.openxmlformats.org/officeDocument/2006/relationships/image" Target="media/image11.TIF"/><Relationship Id="rId19" Type="http://schemas.openxmlformats.org/officeDocument/2006/relationships/image" Target="media/image12.TI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rbocatalogusvvt.nl/arbocatalogus?role=0&amp;text=&amp;submit=Zoek" TargetMode="External"/><Relationship Id="rId4" Type="http://schemas.openxmlformats.org/officeDocument/2006/relationships/hyperlink" Target="http://www.arbocatalogusvvt.nl/arbocatalogus/fysieke-belasting/richtlijnen" TargetMode="External"/><Relationship Id="rId5" Type="http://schemas.openxmlformats.org/officeDocument/2006/relationships/hyperlink" Target="http://www.arbocatalogusvvt.nl/arbocatalogus?role=0&amp;text=&amp;submit=Zoek" TargetMode="External"/><Relationship Id="rId6" Type="http://schemas.openxmlformats.org/officeDocument/2006/relationships/hyperlink" Target="http://www.arbocatalogusvvt.nl/arbocatalogus/fysieke-belasting/richtlijnen" TargetMode="External"/><Relationship Id="rId7" Type="http://schemas.openxmlformats.org/officeDocument/2006/relationships/hyperlink" Target="http://www.arbocatalogusvvt.nl/arbocatalogus?role=0&amp;text=&amp;submit=Zoekhttp://www.arbocatalogusvvt.nl/arbocatalogus?role=0&amp;text=&amp;submit=Zoek" TargetMode="External"/><Relationship Id="rId8" Type="http://schemas.openxmlformats.org/officeDocument/2006/relationships/hyperlink" Target="http://www.arbocatalogusvvt.nl/arbocatalogus/fysieke-belasting/richtlijnen" TargetMode="External"/><Relationship Id="rId9" Type="http://schemas.openxmlformats.org/officeDocument/2006/relationships/hyperlink" Target="http://www.arbocatalogusvvt.nl/arbocatalogus?role=0&amp;text=&amp;submit=Zoekhttp://www.arbocatalogusvvt.nl/arbocatalogus?role=0&amp;text=&amp;submit=Zoek" TargetMode="External"/><Relationship Id="rId10" Type="http://schemas.openxmlformats.org/officeDocument/2006/relationships/hyperlink" Target="http://www.arbocatalogusvvt.nl/arbocatalogus/fysieke-belasting/richtlijnen" TargetMode="External"/><Relationship Id="rId1" Type="http://schemas.openxmlformats.org/officeDocument/2006/relationships/hyperlink" Target="http://www.arbocatalogusvvt.nl/arbocatalogus?role=0&amp;text=&amp;submit=Zoek" TargetMode="External"/><Relationship Id="rId2" Type="http://schemas.openxmlformats.org/officeDocument/2006/relationships/hyperlink" Target="http://www.arbocatalogusvvt.nl/arbocatalogus/fysieke-belasting/richtlijn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1298</Words>
  <Characters>7141</Characters>
  <Application>Microsoft Macintosh Word</Application>
  <DocSecurity>0</DocSecurity>
  <Lines>59</Lines>
  <Paragraphs>16</Paragraphs>
  <ScaleCrop>false</ScaleCrop>
  <Company>Locomotion</Company>
  <LinksUpToDate>false</LinksUpToDate>
  <CharactersWithSpaces>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Knibbe</dc:creator>
  <cp:keywords/>
  <dc:description/>
  <cp:lastModifiedBy>Norma Claussen</cp:lastModifiedBy>
  <cp:revision>2</cp:revision>
  <cp:lastPrinted>2015-09-29T09:45:00Z</cp:lastPrinted>
  <dcterms:created xsi:type="dcterms:W3CDTF">2017-08-22T09:20:00Z</dcterms:created>
  <dcterms:modified xsi:type="dcterms:W3CDTF">2017-08-22T09:20:00Z</dcterms:modified>
</cp:coreProperties>
</file>